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C9" w:rsidRDefault="004145C9" w:rsidP="007E1DE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Новые поступления документов по естественным наукам</w:t>
      </w:r>
      <w:r w:rsidR="007948F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948F2">
        <w:rPr>
          <w:rFonts w:ascii="Times New Roman" w:hAnsi="Times New Roman" w:cs="Times New Roman"/>
          <w:b/>
          <w:sz w:val="24"/>
          <w:szCs w:val="28"/>
        </w:rPr>
        <w:t>в декабре 2024 года</w:t>
      </w:r>
      <w:bookmarkStart w:id="0" w:name="_GoBack"/>
      <w:bookmarkEnd w:id="0"/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 Абакумов, М. В. </w:t>
      </w:r>
      <w:r>
        <w:rPr>
          <w:rFonts w:ascii="Times New Roman" w:hAnsi="Times New Roman" w:cs="Times New Roman"/>
          <w:sz w:val="24"/>
          <w:szCs w:val="28"/>
        </w:rPr>
        <w:t>Лекции по численным методам математической физики: учебное пособие: для вузов / М. В. Абакумов, А. В. Гулин. - Москва, 2024. - 157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22.31я73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А132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2217545 -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</w:t>
      </w:r>
      <w:r>
        <w:rPr>
          <w:rFonts w:ascii="Times New Roman" w:hAnsi="Times New Roman" w:cs="Times New Roman"/>
          <w:sz w:val="24"/>
          <w:szCs w:val="28"/>
        </w:rPr>
        <w:t>Алгебра и приложения: сборник научных трудов / М-во науки и высш. образования Рос. Федерации, Кубан. гос. ун-т, Фак. математики и компьютерных наук, редкол.: А. В. Лежнев [и др.]. - Краснодар, 2023. - 113 с.: 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22.14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А456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2219257 -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 Алдошин, Г. Т. </w:t>
      </w:r>
      <w:r>
        <w:rPr>
          <w:rFonts w:ascii="Times New Roman" w:hAnsi="Times New Roman" w:cs="Times New Roman"/>
          <w:sz w:val="24"/>
          <w:szCs w:val="28"/>
        </w:rPr>
        <w:t>Аналитическая динамика и теория колебаний: учебное пособие / Г. Т. Алдошин. - Санкт-Петербург [и др.], 2024. - 253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22.21я73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А457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2218250 - ЧЗ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2218251 -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2218252 -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4. Алиев, Р. </w:t>
      </w:r>
      <w:r>
        <w:rPr>
          <w:rFonts w:ascii="Times New Roman" w:hAnsi="Times New Roman" w:cs="Times New Roman"/>
          <w:sz w:val="24"/>
          <w:szCs w:val="28"/>
        </w:rPr>
        <w:t>Что случилось с климатом / Рамиз Алиев. - Москва, 2022. - 335 с.: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26.23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А50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2220131 -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5. Андреев, Д. Н. </w:t>
      </w:r>
      <w:r>
        <w:rPr>
          <w:rFonts w:ascii="Times New Roman" w:hAnsi="Times New Roman" w:cs="Times New Roman"/>
          <w:sz w:val="24"/>
          <w:szCs w:val="28"/>
        </w:rPr>
        <w:t>Экологическое водопользование: учебное пособие / Д. Н. Андреев. - Санкт-Петербург [и др.], 2024. - 123 с.: табл., карт.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26.22я73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А655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2218267 - ЧЗ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2218268 -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2218269 -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6. Анисимов, В. Н. </w:t>
      </w:r>
      <w:r>
        <w:rPr>
          <w:rFonts w:ascii="Times New Roman" w:hAnsi="Times New Roman" w:cs="Times New Roman"/>
          <w:sz w:val="24"/>
          <w:szCs w:val="28"/>
        </w:rPr>
        <w:t>Годы привередливые: записки геронтолога / Владимир Анисимов. - Москва, 2019. - 446, [1] с.: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28.70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А674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2219872 -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7. Апостолов, Л. Я. </w:t>
      </w:r>
      <w:r>
        <w:rPr>
          <w:rFonts w:ascii="Times New Roman" w:hAnsi="Times New Roman" w:cs="Times New Roman"/>
          <w:sz w:val="24"/>
          <w:szCs w:val="28"/>
        </w:rPr>
        <w:t>Географический очерк Кубанской области / Л. Я. Апостолов. - Краснодар, 2024. - 313, [6]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А768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2220240 - КХ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2220241 -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8. Арсеньев, В. К. </w:t>
      </w:r>
      <w:r>
        <w:rPr>
          <w:rFonts w:ascii="Times New Roman" w:hAnsi="Times New Roman" w:cs="Times New Roman"/>
          <w:sz w:val="24"/>
          <w:szCs w:val="28"/>
        </w:rPr>
        <w:t>В горах Сихотэ-Алиня / В. К. Арсеньев, ил. В. Пингачева. - Москва, 2024. - 323, [2]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А853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2219577 -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9. Арсеньев, В. К. </w:t>
      </w:r>
      <w:r>
        <w:rPr>
          <w:rFonts w:ascii="Times New Roman" w:hAnsi="Times New Roman" w:cs="Times New Roman"/>
          <w:sz w:val="24"/>
          <w:szCs w:val="28"/>
        </w:rPr>
        <w:t>Сквозь тайгу: сборник: [повесть и рассказы] / В. К. Арсеньев, илл. В. Пингачева; вступ. ст. Д. Гасина. - Москва, 2024. - 283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А853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2219548 -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10. Асанов, М. О. </w:t>
      </w:r>
      <w:r>
        <w:rPr>
          <w:rFonts w:ascii="Times New Roman" w:hAnsi="Times New Roman" w:cs="Times New Roman"/>
          <w:sz w:val="24"/>
          <w:szCs w:val="28"/>
        </w:rPr>
        <w:t>Дискретная математика: графы, матроиды, алгоритмы: учебное пособие / М. О. Асанов, В. А. Баоанский, В. В. Расин. - Санкт-Петербург, 2024. - 362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22.18я73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А90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2218156 - ЧЗ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2218157 -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2218158 -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11. Ахмадеев, А. В. </w:t>
      </w:r>
      <w:r>
        <w:rPr>
          <w:rFonts w:ascii="Times New Roman" w:hAnsi="Times New Roman" w:cs="Times New Roman"/>
          <w:sz w:val="24"/>
          <w:szCs w:val="28"/>
        </w:rPr>
        <w:t>Гистология, эмбриология, цитология: учебное пособие для вузов / А. В. Ахмадеев, Л. Б. Калимуллина, А. М. Федорова. - Москва, 2024. - 136,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А954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2218043 -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2218044 -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12. Бабенко, В. Н. </w:t>
      </w:r>
      <w:r>
        <w:rPr>
          <w:rFonts w:ascii="Times New Roman" w:hAnsi="Times New Roman" w:cs="Times New Roman"/>
          <w:sz w:val="24"/>
          <w:szCs w:val="28"/>
        </w:rPr>
        <w:t>Аспекты машинного решения систем линейных уравнений: монография / В. Н. Бабенко, О. Я. Ивановский. - Краснодар, 2020. - 307,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22.19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Б124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2219051 - КХ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2219052 -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13. Бакланова, Н. В. </w:t>
      </w:r>
      <w:r>
        <w:rPr>
          <w:rFonts w:ascii="Times New Roman" w:hAnsi="Times New Roman" w:cs="Times New Roman"/>
          <w:sz w:val="24"/>
          <w:szCs w:val="28"/>
        </w:rPr>
        <w:t>Россия, познакомимся поближе: где живет шестипалый шаман, кто прячется на Шантарских островах и как очутиться в Средиземье? / Нина Бакланова. - Москва, 2022. - 171, [4]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Б194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2217444 -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2217445 - ИБО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14. Барбаумов, В. Е. </w:t>
      </w:r>
      <w:r>
        <w:rPr>
          <w:rFonts w:ascii="Times New Roman" w:hAnsi="Times New Roman" w:cs="Times New Roman"/>
          <w:sz w:val="24"/>
          <w:szCs w:val="28"/>
        </w:rPr>
        <w:t>Математический анализ: N-мерное пространство. Функции. Экстремумы: учебник / В. Е. Барбаумов, Н. В. Попова. - Москва, 2024. - 341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22.16я73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Б246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2217848 -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2217849 -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15. Беккер, А. </w:t>
      </w:r>
      <w:r>
        <w:rPr>
          <w:rFonts w:ascii="Times New Roman" w:hAnsi="Times New Roman" w:cs="Times New Roman"/>
          <w:sz w:val="24"/>
          <w:szCs w:val="28"/>
        </w:rPr>
        <w:t>Квантовая революция: как самая совершенная научная теория управляет нашей жизнью / Адам Беккер, пер. с англ. К. Л. Масленникова. - Москва, 2023. - 558,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22.31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Б423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2219975 -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16. Белюченко, И. С. </w:t>
      </w:r>
      <w:r>
        <w:rPr>
          <w:rFonts w:ascii="Times New Roman" w:hAnsi="Times New Roman" w:cs="Times New Roman"/>
          <w:sz w:val="24"/>
          <w:szCs w:val="28"/>
        </w:rPr>
        <w:t>Научно-исследовательский институт прикладной и экспериментальной экологии: его научный и образовательные центры / И. С. Белюченко, Кубан. гос. аграр. ун-т. - Краснодар, 2003. - 17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28.08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Б446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2219132 -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17. Берлов, А. В. </w:t>
      </w:r>
      <w:r>
        <w:rPr>
          <w:rFonts w:ascii="Times New Roman" w:hAnsi="Times New Roman" w:cs="Times New Roman"/>
          <w:sz w:val="24"/>
          <w:szCs w:val="28"/>
        </w:rPr>
        <w:t>На чужбине: о российской аграрно-научной эмиграции в Европе, 1922 - 1939 гг.: монография / А. В. Берлов. - Москва, 2021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4г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Б496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2217227 -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18. Бермант, А. Ф. </w:t>
      </w:r>
      <w:r>
        <w:rPr>
          <w:rFonts w:ascii="Times New Roman" w:hAnsi="Times New Roman" w:cs="Times New Roman"/>
          <w:sz w:val="24"/>
          <w:szCs w:val="28"/>
        </w:rPr>
        <w:t>Краткий курс математического анализа: учебное пособие / А. Ф. Бермант, И. Г. Араманович. - Санкт-Петербург [и др.], 2024. - 735,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22.16я73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Б50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2218199 - ЧЗ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2218200 -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2218201 -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19. Бессмертный, И. А. </w:t>
      </w:r>
      <w:r>
        <w:rPr>
          <w:rFonts w:ascii="Times New Roman" w:hAnsi="Times New Roman" w:cs="Times New Roman"/>
          <w:sz w:val="24"/>
          <w:szCs w:val="28"/>
        </w:rPr>
        <w:t>Системы искусственного интеллекта: учебное пособие для вузов / И. А. Бессмертный. - Москва, 2023. - 157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16.6я73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Б535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2217680 -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2217681 -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20. Блинников, С. И. </w:t>
      </w:r>
      <w:r>
        <w:rPr>
          <w:rFonts w:ascii="Times New Roman" w:hAnsi="Times New Roman" w:cs="Times New Roman"/>
          <w:sz w:val="24"/>
          <w:szCs w:val="28"/>
        </w:rPr>
        <w:t>Основы релятивистской астрофизики: учебное пособие для вузов / С. И. Блинников. - Москва, 2024. - 220,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22.63я73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Б694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2217917 -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2217918 -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21. Богатов, Н. М. </w:t>
      </w:r>
      <w:r>
        <w:rPr>
          <w:rFonts w:ascii="Times New Roman" w:hAnsi="Times New Roman" w:cs="Times New Roman"/>
          <w:sz w:val="24"/>
          <w:szCs w:val="28"/>
        </w:rPr>
        <w:t>Физика полупроводников. Решение задач в среде MATHCAD: практикум / Н. М. Богатов, Л. Р. Григорьян, М. С. Коваленко, М-во науки и высш. образования Рос. Федерации, Кубан. гос. ун-т. - Краснодар, 2023. - 136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22.37я73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Б732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2219226 -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22. Боккалетти, Дж. </w:t>
      </w:r>
      <w:r>
        <w:rPr>
          <w:rFonts w:ascii="Times New Roman" w:hAnsi="Times New Roman" w:cs="Times New Roman"/>
          <w:sz w:val="24"/>
          <w:szCs w:val="28"/>
        </w:rPr>
        <w:t>Вода: биография, рассказанная человечеством / Джулио Боккалетти, [перевод с английского Е. В. Поникарова]. - Москва, 2023. - 542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26.22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Б784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2219905 -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23. Бортаковский, А. С. </w:t>
      </w:r>
      <w:r>
        <w:rPr>
          <w:rFonts w:ascii="Times New Roman" w:hAnsi="Times New Roman" w:cs="Times New Roman"/>
          <w:sz w:val="24"/>
          <w:szCs w:val="28"/>
        </w:rPr>
        <w:t>Линейная алгебра в примерах и задачах: учебное пособие / А. С. Бортаковский, А. В. Пантелеев. - Москва, 2024. - 591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22.14я73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Б836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2217811 -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2217812 -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24. Бундур, О. С. </w:t>
      </w:r>
      <w:r>
        <w:rPr>
          <w:rFonts w:ascii="Times New Roman" w:hAnsi="Times New Roman" w:cs="Times New Roman"/>
          <w:sz w:val="24"/>
          <w:szCs w:val="28"/>
        </w:rPr>
        <w:t>Героические истории покорения Арктики: для младшего школьного возраста / О. С. Бундур, В. Худяков, иллюстрации Ольги Зинюковой. - Москва, 2024. - 110, [2] с.: ил., цв.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Б91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2220168 -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25. </w:t>
      </w:r>
      <w:r>
        <w:rPr>
          <w:rFonts w:ascii="Times New Roman" w:hAnsi="Times New Roman" w:cs="Times New Roman"/>
          <w:sz w:val="24"/>
          <w:szCs w:val="28"/>
        </w:rPr>
        <w:t>Владимир Алексеевич Порханов. Кадры из жизни: [фотокнига] / фотокорреспондент Н. С. Шумаков. - Краснодар, 2023. - 447, [1] с.: цв. ил., цв.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5д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П604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2220276 - КХ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2220277 -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26. Волович, В. Г. </w:t>
      </w:r>
      <w:r>
        <w:rPr>
          <w:rFonts w:ascii="Times New Roman" w:hAnsi="Times New Roman" w:cs="Times New Roman"/>
          <w:sz w:val="24"/>
          <w:szCs w:val="28"/>
        </w:rPr>
        <w:t>Полярные дневники участника секретных полярных экспедиций 1949-1955 гг. / В. Г. Волович. - Москва, 2023. - 540, [4] с.: ил., портр., карт., 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В68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2219702 -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27. Всероссийская конференция по аналитической спектроскопии с международным участием (4; 2023). </w:t>
      </w:r>
      <w:r>
        <w:rPr>
          <w:rFonts w:ascii="Times New Roman" w:hAnsi="Times New Roman" w:cs="Times New Roman"/>
          <w:sz w:val="24"/>
          <w:szCs w:val="28"/>
        </w:rPr>
        <w:t>IV Всероссийская конференция по аналитической спектроскопии с международным участием, г. Краснодар, 24-30 сентября 2023 г.: материалы конференции / М-во науки и высш. образования Рос. Федерации, Рос. акад. наук, Науч. совет РАН по аналит. химии [и др. - Краснодар, 2023. - 301 с.: 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24.4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В85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2219267 -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28. </w:t>
      </w:r>
      <w:r>
        <w:rPr>
          <w:rFonts w:ascii="Times New Roman" w:hAnsi="Times New Roman" w:cs="Times New Roman"/>
          <w:sz w:val="24"/>
          <w:szCs w:val="28"/>
        </w:rPr>
        <w:t>Высшая математика для экономистов. Дифференциальное исчисление функции одной переменной: учебное пособие / Краснодар. ун-т МВД России, сост. И. Н. Старостенко, А. А. Хромых. - Краснодар, 2024. - 73 с.: 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В937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2220322 - АБ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2220320 - КХ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2220321 -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29. </w:t>
      </w:r>
      <w:r>
        <w:rPr>
          <w:rFonts w:ascii="Times New Roman" w:hAnsi="Times New Roman" w:cs="Times New Roman"/>
          <w:sz w:val="24"/>
          <w:szCs w:val="28"/>
        </w:rPr>
        <w:t xml:space="preserve">Высшая математика для экономистов: учебное пособие / сост. И. Н. Старостенко, А. А. Хромых. - </w:t>
      </w:r>
      <w:r>
        <w:rPr>
          <w:rFonts w:ascii="Times New Roman" w:hAnsi="Times New Roman" w:cs="Times New Roman"/>
          <w:b/>
          <w:sz w:val="24"/>
          <w:szCs w:val="28"/>
        </w:rPr>
        <w:t>Ч. 2</w:t>
      </w:r>
      <w:r>
        <w:rPr>
          <w:rFonts w:ascii="Times New Roman" w:hAnsi="Times New Roman" w:cs="Times New Roman"/>
          <w:sz w:val="24"/>
          <w:szCs w:val="28"/>
        </w:rPr>
        <w:t>: Элементы аналитической геометрии. - Краснодар, 2022. - 74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22.11я73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В937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2218816 - КХ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2218817 -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2218818 -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30. </w:t>
      </w:r>
      <w:r>
        <w:rPr>
          <w:rFonts w:ascii="Times New Roman" w:hAnsi="Times New Roman" w:cs="Times New Roman"/>
          <w:sz w:val="24"/>
          <w:szCs w:val="28"/>
        </w:rPr>
        <w:t>Гистология, цитология и эмбриология: учебное пособие / Т. М. Студеникина, Т. А. Вылежанина, Т. И. Островская, И. А. Стельмах, под ред. Т. М. Студеникиной. - Москва, 2024. - 573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28.70я73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Г516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2217530 -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2217531 -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31. Голованов, Н. Н. </w:t>
      </w:r>
      <w:r>
        <w:rPr>
          <w:rFonts w:ascii="Times New Roman" w:hAnsi="Times New Roman" w:cs="Times New Roman"/>
          <w:sz w:val="24"/>
          <w:szCs w:val="28"/>
        </w:rPr>
        <w:t>Геометрическое моделирование: учебное пособие / Н. Н. Голованов. - Москва, 2024. - 398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22.15я73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Г61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2217821 -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2217822 -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32. Головина, Т. П. </w:t>
      </w:r>
      <w:r>
        <w:rPr>
          <w:rFonts w:ascii="Times New Roman" w:hAnsi="Times New Roman" w:cs="Times New Roman"/>
          <w:sz w:val="24"/>
          <w:szCs w:val="28"/>
        </w:rPr>
        <w:t>Прогулки по Крыму: путеводитель с объемными планами и схемами / Татьяна Головина. - Москва, 2022. - 127 с.: цв. ил., карт.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26.89(2)я2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Г611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2219885 -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33. Головина, Т. П. </w:t>
      </w:r>
      <w:r>
        <w:rPr>
          <w:rFonts w:ascii="Times New Roman" w:hAnsi="Times New Roman" w:cs="Times New Roman"/>
          <w:sz w:val="24"/>
          <w:szCs w:val="28"/>
        </w:rPr>
        <w:t>Самые интересные места. Крым: [Евпатория, Севастополь, Бахчисарай, Ялта, Алушта, Судак, Феодосия, Керчь] / Татьяна Головина. - Москва, 2023. - 255 с.: ил., цв. ил., портр., карты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Г611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2217362 - ИБО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34. Голубева, Н. В. </w:t>
      </w:r>
      <w:r>
        <w:rPr>
          <w:rFonts w:ascii="Times New Roman" w:hAnsi="Times New Roman" w:cs="Times New Roman"/>
          <w:sz w:val="24"/>
          <w:szCs w:val="28"/>
        </w:rPr>
        <w:t>Математическое моделирование систем и процессов: учебное пособие / Н. В. Голубева. - Санкт-Петербург [и др.], 2024. - 191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Г621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2218184 - ЧЗ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2218185 -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2218186 -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35. Горбатовский, В. В. </w:t>
      </w:r>
      <w:r>
        <w:rPr>
          <w:rFonts w:ascii="Times New Roman" w:hAnsi="Times New Roman" w:cs="Times New Roman"/>
          <w:sz w:val="24"/>
          <w:szCs w:val="28"/>
        </w:rPr>
        <w:t>Красная книга. Заповедники России. Животные и растения: [для среднего и старшего школьного возраста] / В. В. Горбатовский. - Москва, 2024. - 206, [1] с.: цв. ил., карты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28.08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Г671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2220118 -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36. </w:t>
      </w:r>
      <w:r>
        <w:rPr>
          <w:rFonts w:ascii="Times New Roman" w:hAnsi="Times New Roman" w:cs="Times New Roman"/>
          <w:sz w:val="24"/>
          <w:szCs w:val="28"/>
        </w:rPr>
        <w:t>Греция / [авт. текста С. В. Королева]. - Москва, 2013. - 95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26.89(3)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Г809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2217221 -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37. Дадаян, А. А. </w:t>
      </w:r>
      <w:r>
        <w:rPr>
          <w:rFonts w:ascii="Times New Roman" w:hAnsi="Times New Roman" w:cs="Times New Roman"/>
          <w:sz w:val="24"/>
          <w:szCs w:val="28"/>
        </w:rPr>
        <w:t>Геометрические построения на плоскости и в пространстве: учебное пособие / А. А. Дадаян. - Москва, 2024. - 459, [1]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22.15я72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Д142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2217846 -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2217847 -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38. Дарвин, Ч. </w:t>
      </w:r>
      <w:r>
        <w:rPr>
          <w:rFonts w:ascii="Times New Roman" w:hAnsi="Times New Roman" w:cs="Times New Roman"/>
          <w:sz w:val="24"/>
          <w:szCs w:val="28"/>
        </w:rPr>
        <w:t xml:space="preserve">Путешествие вокруг света на корабле "Бигль": [перевод с английского: в 2 т.] / Чарлз Дарвин. - </w:t>
      </w:r>
      <w:r>
        <w:rPr>
          <w:rFonts w:ascii="Times New Roman" w:hAnsi="Times New Roman" w:cs="Times New Roman"/>
          <w:b/>
          <w:sz w:val="24"/>
          <w:szCs w:val="28"/>
        </w:rPr>
        <w:t>Т. 1</w:t>
      </w:r>
      <w:r>
        <w:rPr>
          <w:rFonts w:ascii="Times New Roman" w:hAnsi="Times New Roman" w:cs="Times New Roman"/>
          <w:sz w:val="24"/>
          <w:szCs w:val="28"/>
        </w:rPr>
        <w:t>: гл. I-XI. - Москва, 2009. - 269,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Д201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2220345 -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39. Дарвин, Ч. </w:t>
      </w:r>
      <w:r>
        <w:rPr>
          <w:rFonts w:ascii="Times New Roman" w:hAnsi="Times New Roman" w:cs="Times New Roman"/>
          <w:sz w:val="24"/>
          <w:szCs w:val="28"/>
        </w:rPr>
        <w:t xml:space="preserve">Путешествие вокруг света на корабле "Бигль": [перевод с английского: в 2 т.] / Чарлз Дарвин. - </w:t>
      </w:r>
      <w:r>
        <w:rPr>
          <w:rFonts w:ascii="Times New Roman" w:hAnsi="Times New Roman" w:cs="Times New Roman"/>
          <w:b/>
          <w:sz w:val="24"/>
          <w:szCs w:val="28"/>
        </w:rPr>
        <w:t>Т. 2</w:t>
      </w:r>
      <w:r>
        <w:rPr>
          <w:rFonts w:ascii="Times New Roman" w:hAnsi="Times New Roman" w:cs="Times New Roman"/>
          <w:sz w:val="24"/>
          <w:szCs w:val="28"/>
        </w:rPr>
        <w:t>: гл. XII-XXI. - Москва, 2009. - 269,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Д201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2220346 -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40. Дарвин, Ч. Р. </w:t>
      </w:r>
      <w:r>
        <w:rPr>
          <w:rFonts w:ascii="Times New Roman" w:hAnsi="Times New Roman" w:cs="Times New Roman"/>
          <w:sz w:val="24"/>
          <w:szCs w:val="28"/>
        </w:rPr>
        <w:t xml:space="preserve">Изменение животных и растений в домашнем состоянии: в 2 ч. / Ч. Р. Дарвин, пер. П. П. Сушкин, Ф. Н. Крашенинников; под ред. К. А. Тимирязева. - </w:t>
      </w:r>
      <w:r>
        <w:rPr>
          <w:rFonts w:ascii="Times New Roman" w:hAnsi="Times New Roman" w:cs="Times New Roman"/>
          <w:b/>
          <w:sz w:val="24"/>
          <w:szCs w:val="28"/>
        </w:rPr>
        <w:t>Ч. 1</w:t>
      </w:r>
      <w:r>
        <w:rPr>
          <w:rFonts w:ascii="Times New Roman" w:hAnsi="Times New Roman" w:cs="Times New Roman"/>
          <w:sz w:val="24"/>
          <w:szCs w:val="28"/>
        </w:rPr>
        <w:t>: Москва, 2024. - 419 с.: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28.02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Д201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2217628 -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2217629 -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41. Дарвин, Ч. Р. </w:t>
      </w:r>
      <w:r>
        <w:rPr>
          <w:rFonts w:ascii="Times New Roman" w:hAnsi="Times New Roman" w:cs="Times New Roman"/>
          <w:sz w:val="24"/>
          <w:szCs w:val="28"/>
        </w:rPr>
        <w:t xml:space="preserve">Изменение животных и растений в домашнем состоянии: в 2 ч. / Ч. Р. Дарвин, пер. П. П. Сушкин, Ф. Н. Крашенинников; под ред. К. А. Тимирязева. - </w:t>
      </w:r>
      <w:r>
        <w:rPr>
          <w:rFonts w:ascii="Times New Roman" w:hAnsi="Times New Roman" w:cs="Times New Roman"/>
          <w:b/>
          <w:sz w:val="24"/>
          <w:szCs w:val="28"/>
        </w:rPr>
        <w:t>Ч. 2</w:t>
      </w:r>
      <w:r>
        <w:rPr>
          <w:rFonts w:ascii="Times New Roman" w:hAnsi="Times New Roman" w:cs="Times New Roman"/>
          <w:sz w:val="24"/>
          <w:szCs w:val="28"/>
        </w:rPr>
        <w:t>: Москва, 2024. - 385 с.: портр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28.02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Д201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2217630 -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2217631 -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42. Дворников, М. Г. </w:t>
      </w:r>
      <w:r>
        <w:rPr>
          <w:rFonts w:ascii="Times New Roman" w:hAnsi="Times New Roman" w:cs="Times New Roman"/>
          <w:sz w:val="24"/>
          <w:szCs w:val="28"/>
        </w:rPr>
        <w:t>Заповедное дело [Текст] : курс лекций и практических занятий: учебное пособие / М. Г. Дворников. - Санкт-Петербург [и др.], 2024. - 165 с., [4] с. цв. ил.: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28.08я73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Д243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2218264 - ЧЗ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2218265 -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2218266 -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43. Дементиевский, И. С. </w:t>
      </w:r>
      <w:r>
        <w:rPr>
          <w:rFonts w:ascii="Times New Roman" w:hAnsi="Times New Roman" w:cs="Times New Roman"/>
          <w:sz w:val="24"/>
          <w:szCs w:val="28"/>
        </w:rPr>
        <w:t>Дикая Россия: альбом неизведанных мест нашей страны / Иван Дементиевский. - Москва, 2024. - 207 с.: цв.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Д302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2219893 -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44. Дементиевский, И. С. </w:t>
      </w:r>
      <w:r>
        <w:rPr>
          <w:rFonts w:ascii="Times New Roman" w:hAnsi="Times New Roman" w:cs="Times New Roman"/>
          <w:sz w:val="24"/>
          <w:szCs w:val="28"/>
        </w:rPr>
        <w:t>Охота за приключениями: в поисках уникальных сюжетов: от Кавказа до Дальнего Востока / Иван Дементиевский, Антон Зоркин. - Москва, 2023. - 180, [1] с.: цв.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Д302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2220133 -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45. Дементиевский, И. С. </w:t>
      </w:r>
      <w:r>
        <w:rPr>
          <w:rFonts w:ascii="Times New Roman" w:hAnsi="Times New Roman" w:cs="Times New Roman"/>
          <w:sz w:val="24"/>
          <w:szCs w:val="28"/>
        </w:rPr>
        <w:t>Русский Север: самые красивые места таинственного края вулканов и таежных просторов / Иван Дементиевский. - Москва, 2024. - 180, [3]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Д302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2220137 -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46. Демиденко, Г. А. </w:t>
      </w:r>
      <w:r>
        <w:rPr>
          <w:rFonts w:ascii="Times New Roman" w:hAnsi="Times New Roman" w:cs="Times New Roman"/>
          <w:sz w:val="24"/>
          <w:szCs w:val="28"/>
        </w:rPr>
        <w:t>Рекреационное природопользование: учебное пособие: для студентов, обучающихся по направлению 35.03.10 "Ландшафтная архитектура" / Г. А. Демиденко. - Москва, 2024. - 279 с.: 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Д304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2217480 -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47. Джафаров, М. Х. </w:t>
      </w:r>
      <w:r>
        <w:rPr>
          <w:rFonts w:ascii="Times New Roman" w:hAnsi="Times New Roman" w:cs="Times New Roman"/>
          <w:sz w:val="24"/>
          <w:szCs w:val="28"/>
        </w:rPr>
        <w:t>Стероиды: строение, получение, свойства и биологическое значение, применение в медицине и ветеринарии: учебное пообие / М. Х. Джафаров, С. Ю. Зайцев, В. И. Максимов, под ред. В. И. Максимова. - Санкт-Петербург [и др.], 2024. - 287 с.: 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28.07я73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Д403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2218170 - ЧЗ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2218171 -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2218172 -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48. Дименто, Дж. Ф. </w:t>
      </w:r>
      <w:r>
        <w:rPr>
          <w:rFonts w:ascii="Times New Roman" w:hAnsi="Times New Roman" w:cs="Times New Roman"/>
          <w:sz w:val="24"/>
          <w:szCs w:val="28"/>
        </w:rPr>
        <w:t>Полярный сдвиг. Арктика устояла / Джозеф Ф. Дименто, пер. с англ. Натальи Баконовой. - Санкт-Петербург, 2023. - 249,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28.08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Д464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2219777 -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49. Дмитриева, Е. В. </w:t>
      </w:r>
      <w:r>
        <w:rPr>
          <w:rFonts w:ascii="Times New Roman" w:hAnsi="Times New Roman" w:cs="Times New Roman"/>
          <w:sz w:val="24"/>
          <w:szCs w:val="28"/>
        </w:rPr>
        <w:t>Основы хроматографии: учебно-методическое пособие / Е. В. Дмитриева, А. А. Азарян, А. З. Темердашев, М-во науки и высш. образования Рос. Федерации, Кубан. гос. ун-т. - Краснодар, 2023. - 91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24.4я73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Д534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2219227 -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50. Евдокимова, Ю. В. </w:t>
      </w:r>
      <w:r>
        <w:rPr>
          <w:rFonts w:ascii="Times New Roman" w:hAnsi="Times New Roman" w:cs="Times New Roman"/>
          <w:sz w:val="24"/>
          <w:szCs w:val="28"/>
        </w:rPr>
        <w:t>К России с любовью!: в поисках тишины, восходов и изумрудного варенья / Юлия Евдокимова. - Москва, 2024. - 414, [1] с. 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Е155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2219904 -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51. Егоров, А. И. </w:t>
      </w:r>
      <w:r>
        <w:rPr>
          <w:rFonts w:ascii="Times New Roman" w:hAnsi="Times New Roman" w:cs="Times New Roman"/>
          <w:sz w:val="24"/>
          <w:szCs w:val="28"/>
        </w:rPr>
        <w:t>Введение в теорию управления системами с распределенными параметрами: учебное пособие: Изд. 2-е, стереотип. / А. И. Егоров, Л. Н. Знаменская. - Санкт-Петербург, 2024. - 288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22.18я73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Е302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2218364 -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2218365 -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52. Еленин, Л. В. </w:t>
      </w:r>
      <w:r>
        <w:rPr>
          <w:rFonts w:ascii="Times New Roman" w:hAnsi="Times New Roman" w:cs="Times New Roman"/>
          <w:sz w:val="24"/>
          <w:szCs w:val="28"/>
        </w:rPr>
        <w:t>Кометы: cтранники Солнечной системы: Что такое комета? Как открыть комету? Самые знаменитые кометы. Охотники за кометами: [для среднего школьного возраста] / Леонид Еленин, под ред. Владимира Сурдина. - Москва, 2024. - 294,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22.65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Е504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2219929 -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53. Еремеева, А. Н. </w:t>
      </w:r>
      <w:r>
        <w:rPr>
          <w:rFonts w:ascii="Times New Roman" w:hAnsi="Times New Roman" w:cs="Times New Roman"/>
          <w:sz w:val="24"/>
          <w:szCs w:val="28"/>
        </w:rPr>
        <w:t>Александр Александрович Шмук: монография / А. Н. Еремеева, А. Х. Шеуджен, ФГБОУ ВО "Кубан. гос. аграр. ун-т им. И. Т. Трубилина", Рос. науч.-исслед. ин-т культ. и природ. наследия им. Д. С. Лихачева, Юж. филиал. - Майкоп, 2020. - 190 с., [4] л. ил., портр.: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4г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Е70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2217102 -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54. Еремин, В. Н. </w:t>
      </w:r>
      <w:r>
        <w:rPr>
          <w:rFonts w:ascii="Times New Roman" w:hAnsi="Times New Roman" w:cs="Times New Roman"/>
          <w:sz w:val="24"/>
          <w:szCs w:val="28"/>
        </w:rPr>
        <w:t>Сто великих тайн Сибири / В. Н. Еремин. - Москва, 2023. - 383 с.: ил., портр., карта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Е702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2219776 -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2219775 -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55. Ершов, Ю. А. </w:t>
      </w:r>
      <w:r>
        <w:rPr>
          <w:rFonts w:ascii="Times New Roman" w:hAnsi="Times New Roman" w:cs="Times New Roman"/>
          <w:sz w:val="24"/>
          <w:szCs w:val="28"/>
        </w:rPr>
        <w:t>Биохимия человека: учебник для вузов / Ю. А. Ершов. - Москва, 2024. - 466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28.70я73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Е804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2217765 -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56. Есипов, Б. А. </w:t>
      </w:r>
      <w:r>
        <w:rPr>
          <w:rFonts w:ascii="Times New Roman" w:hAnsi="Times New Roman" w:cs="Times New Roman"/>
          <w:sz w:val="24"/>
          <w:szCs w:val="28"/>
        </w:rPr>
        <w:t>Методы исследования операций: учебное пособие / Б. А. Есипов. - Санкт-Петербург [и др.], 2024. - 299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22.18я73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Е833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2218120 - ЧЗ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2218121 -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2218122 -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57. Ефремов, Ю. В. </w:t>
      </w:r>
      <w:r>
        <w:rPr>
          <w:rFonts w:ascii="Times New Roman" w:hAnsi="Times New Roman" w:cs="Times New Roman"/>
          <w:sz w:val="24"/>
          <w:szCs w:val="28"/>
        </w:rPr>
        <w:t>Горы Кубани / Ю. В. Ефремов, А. В. Белоусов, Б. А. Тарчевский. - Краснодар, 2024. - 289, [1] с., [14] с. цв. ил.: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Е924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2218384 -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2218385 - КО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58. Ефремов, Ю. В. </w:t>
      </w:r>
      <w:r>
        <w:rPr>
          <w:rFonts w:ascii="Times New Roman" w:hAnsi="Times New Roman" w:cs="Times New Roman"/>
          <w:sz w:val="24"/>
          <w:szCs w:val="28"/>
        </w:rPr>
        <w:t>Заповедными тропами / Ю. В. Ефремов, Краснодар. отд-ние Рус. географ. общества. - Краснодар, 2024. - 261, [2] с., [12] с. ил.: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26.89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Е924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2218386 - КХ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2218387 -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59. Жарова, Е. Ю. </w:t>
      </w:r>
      <w:r>
        <w:rPr>
          <w:rFonts w:ascii="Times New Roman" w:hAnsi="Times New Roman" w:cs="Times New Roman"/>
          <w:sz w:val="24"/>
          <w:szCs w:val="28"/>
        </w:rPr>
        <w:t>Университеты Российской империи: от естественнонаучного к биологическому образованию. Очерки истории: монография / Е. Ю. Жарова. - Москва, 2024. - 274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20р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Ж356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2218323 - АБ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2218324 -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2218325 -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60. Жуйкова, Т. В. </w:t>
      </w:r>
      <w:r>
        <w:rPr>
          <w:rFonts w:ascii="Times New Roman" w:hAnsi="Times New Roman" w:cs="Times New Roman"/>
          <w:sz w:val="24"/>
          <w:szCs w:val="28"/>
        </w:rPr>
        <w:t>Ботаника: анатомия и морфология растений: практикум: учебное пособие для вузов / Т. В. Жуйкова. - Москва, 2024. - 181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28.5я73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Ж841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2217648 -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2217649 -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61. Замараев, В. А. </w:t>
      </w:r>
      <w:r>
        <w:rPr>
          <w:rFonts w:ascii="Times New Roman" w:hAnsi="Times New Roman" w:cs="Times New Roman"/>
          <w:sz w:val="24"/>
          <w:szCs w:val="28"/>
        </w:rPr>
        <w:t>Анатомия для студентов физкультурных вузов и факультетов: учебник и практикум для вузов / В. А. Замараев, Е. З. Година, Д. Б. Никитюк. - Москва, 2024. - 353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28.70я73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З-26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2217662 -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2217663 -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62. Зарубин, Д. П. </w:t>
      </w:r>
      <w:r>
        <w:rPr>
          <w:rFonts w:ascii="Times New Roman" w:hAnsi="Times New Roman" w:cs="Times New Roman"/>
          <w:sz w:val="24"/>
          <w:szCs w:val="28"/>
        </w:rPr>
        <w:t>Физическая химия: учебное пособие: для вузов / Д. П. Зарубин. - Москва, 2024. - 473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24.5я73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З-356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2217489 -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2217490 -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63. Захаров, В. С. </w:t>
      </w:r>
      <w:r>
        <w:rPr>
          <w:rFonts w:ascii="Times New Roman" w:hAnsi="Times New Roman" w:cs="Times New Roman"/>
          <w:sz w:val="24"/>
          <w:szCs w:val="28"/>
        </w:rPr>
        <w:t>Физика Земли: учебник / В. С. Захаров, В. Б. Смирнов. - Москва, 2024. - 326,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26.21я73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З-382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2217962 -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2217961 -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64. Зобнин, А. </w:t>
      </w:r>
      <w:r>
        <w:rPr>
          <w:rFonts w:ascii="Times New Roman" w:hAnsi="Times New Roman" w:cs="Times New Roman"/>
          <w:sz w:val="24"/>
          <w:szCs w:val="28"/>
        </w:rPr>
        <w:t>Что случилось с экспедицией Русанова: версии и находки / Андрей Зобнин. - Москва, 2024. - 63 с.: ил., портр., карт.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26.8г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З-78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2219767 -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65. Золотова, Т. Е. </w:t>
      </w:r>
      <w:r>
        <w:rPr>
          <w:rFonts w:ascii="Times New Roman" w:hAnsi="Times New Roman" w:cs="Times New Roman"/>
          <w:sz w:val="24"/>
          <w:szCs w:val="28"/>
        </w:rPr>
        <w:t>Гистология: учебное пособие для вузов / Т. Е. Золотова, И. П. Аносов. - Москва, 2024. - 277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28.06я73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З-811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2217615 -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2217616 -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66. Ибрагим Абдул Амир Райд Халилович. </w:t>
      </w:r>
      <w:r>
        <w:rPr>
          <w:rFonts w:ascii="Times New Roman" w:hAnsi="Times New Roman" w:cs="Times New Roman"/>
          <w:sz w:val="24"/>
          <w:szCs w:val="28"/>
        </w:rPr>
        <w:t>Структурно-функциональные особенности микроциркуляции в десне у человека: автореферат диссертации на соискание ученой степени кандидата медицинских наук: специальность 3.3.1 Анатомия и антропология / Ибрагим Абдул Амир Райд Халилович, [место защиты: ФГАОУ ВО «Рос. ун-т дружбы народов» ; Диссовет ПДС 0300.018]. - Москва, 2023. - 32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28.70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И15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2217131 -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67. Иванищев, В. В. </w:t>
      </w:r>
      <w:r>
        <w:rPr>
          <w:rFonts w:ascii="Times New Roman" w:hAnsi="Times New Roman" w:cs="Times New Roman"/>
          <w:sz w:val="24"/>
          <w:szCs w:val="28"/>
        </w:rPr>
        <w:t>Молекулярная биология: учебник / В. В. Иванищев. - Москва, 2024. - 231,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28.07я73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И196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2217590 -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68. Иванова, А. В. </w:t>
      </w:r>
      <w:r>
        <w:rPr>
          <w:rFonts w:ascii="Times New Roman" w:hAnsi="Times New Roman" w:cs="Times New Roman"/>
          <w:sz w:val="24"/>
          <w:szCs w:val="28"/>
        </w:rPr>
        <w:t>Как ГМО спасает планету и почему люди этому мешают / Анна Иванова. - Москва, 2023. - 281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28.04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И209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2219903 -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69. </w:t>
      </w:r>
      <w:r>
        <w:rPr>
          <w:rFonts w:ascii="Times New Roman" w:hAnsi="Times New Roman" w:cs="Times New Roman"/>
          <w:sz w:val="24"/>
          <w:szCs w:val="28"/>
        </w:rPr>
        <w:t>Избранные главы математики: учебное пособие / Л. М. Данович, О. Н. Каминир, Н. А. Наумова [и др.], М-во науки и высш. образования Рос. Федерации, ФГБОУ ВО "Кубан. гос. технол. ун-т". - Краснодар, 2023. - 180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И328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2218524 - КХ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2218525 -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70. Ильяшенко, Н. Г. </w:t>
      </w:r>
      <w:r>
        <w:rPr>
          <w:rFonts w:ascii="Times New Roman" w:hAnsi="Times New Roman" w:cs="Times New Roman"/>
          <w:sz w:val="24"/>
          <w:szCs w:val="28"/>
        </w:rPr>
        <w:t>Микробиология: учебник / Н. Г. Ильяшенко, Л. Н. Шабурова, М. В. Гернет. - Москва, 2024. - 261,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28.4я73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И492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2218063 -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2218064 -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71. Калуцков, В. Н. </w:t>
      </w:r>
      <w:r>
        <w:rPr>
          <w:rFonts w:ascii="Times New Roman" w:hAnsi="Times New Roman" w:cs="Times New Roman"/>
          <w:sz w:val="24"/>
          <w:szCs w:val="28"/>
        </w:rPr>
        <w:t>География России: учебник и практикум для вузов / В. Н. Калуцков. - Москва, 2024. - 303, [2]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26.82я73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К176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2217878 -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72. Каневский, З. М. </w:t>
      </w:r>
      <w:r>
        <w:rPr>
          <w:rFonts w:ascii="Times New Roman" w:hAnsi="Times New Roman" w:cs="Times New Roman"/>
          <w:sz w:val="24"/>
          <w:szCs w:val="28"/>
        </w:rPr>
        <w:t>Загадки и трагедии Арктики / З. М. Каневский. - Москва, 2020. - 224 с.: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К193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2219779 -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73. </w:t>
      </w:r>
      <w:r>
        <w:rPr>
          <w:rFonts w:ascii="Times New Roman" w:hAnsi="Times New Roman" w:cs="Times New Roman"/>
          <w:sz w:val="24"/>
          <w:szCs w:val="28"/>
        </w:rPr>
        <w:t>Карелия: Валаам, Кижи, Рускеала: [11 маршрутов, 8 карт / авт. текста Алексей Калинин]. - Москва, 2019. - 160 с.: ил., карты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26.89(2)я2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К222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2217354 - ИБО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74. Кей, А. </w:t>
      </w:r>
      <w:r>
        <w:rPr>
          <w:rFonts w:ascii="Times New Roman" w:hAnsi="Times New Roman" w:cs="Times New Roman"/>
          <w:sz w:val="24"/>
          <w:szCs w:val="28"/>
        </w:rPr>
        <w:t>Осторожно, Рождество!: что происходит с теми, кому не удалось избежать дежурства в праздники / А. Кей, пер. с англ. И. Чорного. - Москва, 2022. - 172,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К335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2219981 -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75. Кирсанова, С. А. </w:t>
      </w:r>
      <w:r>
        <w:rPr>
          <w:rFonts w:ascii="Times New Roman" w:hAnsi="Times New Roman" w:cs="Times New Roman"/>
          <w:sz w:val="24"/>
          <w:szCs w:val="28"/>
        </w:rPr>
        <w:t>Самые красивые места России, от которых захватывает дух: шедевры архитектуры, природные богатства, лучшие города / [С. А. Кирсанова]. - Москва, 2024. - 246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К435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2220132 -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76. Клековкин, Г. А. </w:t>
      </w:r>
      <w:r>
        <w:rPr>
          <w:rFonts w:ascii="Times New Roman" w:hAnsi="Times New Roman" w:cs="Times New Roman"/>
          <w:sz w:val="24"/>
          <w:szCs w:val="28"/>
        </w:rPr>
        <w:t>Введение в перечислительную комбинаторику: учебное пособие / Г. А. Клековкин. - Санкт-Петербург [и др.], 2024. - 224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22.14я73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К482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2218153 - АБ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2218154 -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2218155 -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77. Клесов, А. А. </w:t>
      </w:r>
      <w:r>
        <w:rPr>
          <w:rFonts w:ascii="Times New Roman" w:hAnsi="Times New Roman" w:cs="Times New Roman"/>
          <w:sz w:val="24"/>
          <w:szCs w:val="28"/>
        </w:rPr>
        <w:t>Народы России. ДНК-генеалогия: детальное исследование 190 народов / Анатолий Клесов. - Санкт-Петербург [и др.], 2021. - 782, [1] с., [7] л. цв. ил., карты: ил., карты,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28.71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К486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2220189 -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78. Козлов, В. Н. </w:t>
      </w:r>
      <w:r>
        <w:rPr>
          <w:rFonts w:ascii="Times New Roman" w:hAnsi="Times New Roman" w:cs="Times New Roman"/>
          <w:sz w:val="24"/>
          <w:szCs w:val="28"/>
        </w:rPr>
        <w:t>Системный анализ, оптимизация и принятие решений: учебное пособие / В. Н. Козлов, Санкт-Петерб. гос. политехн. ун-т. - Москва, 2024. - 173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22.18я73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К592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2217427 -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79. Кондратьев, Г. В. </w:t>
      </w:r>
      <w:r>
        <w:rPr>
          <w:rFonts w:ascii="Times New Roman" w:hAnsi="Times New Roman" w:cs="Times New Roman"/>
          <w:sz w:val="24"/>
          <w:szCs w:val="28"/>
        </w:rPr>
        <w:t>Геометрическая алгебра Клиффорда: монография / Г. В. Кондратьев. - Москва, 2024. - 216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22.14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К642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2217485 -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2217486 -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80. Конюхов, Ф. Ф. </w:t>
      </w:r>
      <w:r>
        <w:rPr>
          <w:rFonts w:ascii="Times New Roman" w:hAnsi="Times New Roman" w:cs="Times New Roman"/>
          <w:sz w:val="24"/>
          <w:szCs w:val="28"/>
        </w:rPr>
        <w:t>Мой путь к мысу Горн: [наедине со стихией и самим собой] / Федор Конюхов. - Москва, 2024. - 381 [3] с., [8] л. цв. ил., портр.: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26.8г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К655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2219991 -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81. Копылов, В. И. </w:t>
      </w:r>
      <w:r>
        <w:rPr>
          <w:rFonts w:ascii="Times New Roman" w:hAnsi="Times New Roman" w:cs="Times New Roman"/>
          <w:sz w:val="24"/>
          <w:szCs w:val="28"/>
        </w:rPr>
        <w:t>Курс дискретной математики: учебное пособие / В. И. Копылов. - Санкт-Петербург [и др.], 2024. - 205,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22.18я73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К659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2218129 - ЧЗ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2218130 -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2218131 -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82. Кориков, А. М. </w:t>
      </w:r>
      <w:r>
        <w:rPr>
          <w:rFonts w:ascii="Times New Roman" w:hAnsi="Times New Roman" w:cs="Times New Roman"/>
          <w:sz w:val="24"/>
          <w:szCs w:val="28"/>
        </w:rPr>
        <w:t>Теория систем и системный анализ: учебное пособие: для высших учебных заведений / А. М. Кориков, С. Н. Павлов. - Москва, 2024. - 287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К667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2217589 -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83. Корнева, Н. С. </w:t>
      </w:r>
      <w:r>
        <w:rPr>
          <w:rFonts w:ascii="Times New Roman" w:hAnsi="Times New Roman" w:cs="Times New Roman"/>
          <w:sz w:val="24"/>
          <w:szCs w:val="28"/>
        </w:rPr>
        <w:t>Еду в Магадан: из Петербурга до Крайнего Севера / Наталья Корнева. - Москва, 2024. - 302, [1] с., [8] л. цв. ил.: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К672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2219969 -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84. Короб, А. </w:t>
      </w:r>
      <w:r>
        <w:rPr>
          <w:rFonts w:ascii="Times New Roman" w:hAnsi="Times New Roman" w:cs="Times New Roman"/>
          <w:sz w:val="24"/>
          <w:szCs w:val="28"/>
        </w:rPr>
        <w:t>Крым: полуостров легенд и архитектурных шедевров / Анна Короб. - Москва, 2024. - 189, [2] с.: цв.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К68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2220155 -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85. Короновский, Н. В. </w:t>
      </w:r>
      <w:r>
        <w:rPr>
          <w:rFonts w:ascii="Times New Roman" w:hAnsi="Times New Roman" w:cs="Times New Roman"/>
          <w:sz w:val="24"/>
          <w:szCs w:val="28"/>
        </w:rPr>
        <w:t>Геология России и сопредельных территорий: учебник: для вузов / Н. В. Короновский. - Москва, 2024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26.3я73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К684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2217596 -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2217597 -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86. Короновский, Н. В. </w:t>
      </w:r>
      <w:r>
        <w:rPr>
          <w:rFonts w:ascii="Times New Roman" w:hAnsi="Times New Roman" w:cs="Times New Roman"/>
          <w:sz w:val="24"/>
          <w:szCs w:val="28"/>
        </w:rPr>
        <w:t>Геоэкология: учебное пособие: для вузов / Н. В. Короновский, Г. В. Брянцева, Н. А. Ясаманов. - Москва, 2024. - 410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К684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2217548 -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2217549 -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87. Котлярова, М. А. </w:t>
      </w:r>
      <w:r>
        <w:rPr>
          <w:rFonts w:ascii="Times New Roman" w:hAnsi="Times New Roman" w:cs="Times New Roman"/>
          <w:sz w:val="24"/>
          <w:szCs w:val="28"/>
        </w:rPr>
        <w:t xml:space="preserve">Кабардино-Балкария: природный курорт, всероссийская здравница, туристическая Мекка: в 2 кн. / Мария и Виктор Котляровы. - </w:t>
      </w:r>
      <w:r>
        <w:rPr>
          <w:rFonts w:ascii="Times New Roman" w:hAnsi="Times New Roman" w:cs="Times New Roman"/>
          <w:b/>
          <w:sz w:val="24"/>
          <w:szCs w:val="28"/>
        </w:rPr>
        <w:t>Кн. 1</w:t>
      </w:r>
      <w:r>
        <w:rPr>
          <w:rFonts w:ascii="Times New Roman" w:hAnsi="Times New Roman" w:cs="Times New Roman"/>
          <w:sz w:val="24"/>
          <w:szCs w:val="28"/>
        </w:rPr>
        <w:t>: Кабардино-Балкария: природный курорт, всероссийская здравница. - Нальчик, 2022. - 239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К734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2220582 -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88. Кравченко, Ю. А. </w:t>
      </w:r>
      <w:r>
        <w:rPr>
          <w:rFonts w:ascii="Times New Roman" w:hAnsi="Times New Roman" w:cs="Times New Roman"/>
          <w:sz w:val="24"/>
          <w:szCs w:val="28"/>
        </w:rPr>
        <w:t>Геодезия: классическая и современная: учебник / Ю. А. Кравченко. - Москва, 2024. - 773, [1] с.: 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26.1я73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К772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2217843 -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2217844 -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89. </w:t>
      </w:r>
      <w:r>
        <w:rPr>
          <w:rFonts w:ascii="Times New Roman" w:hAnsi="Times New Roman" w:cs="Times New Roman"/>
          <w:sz w:val="24"/>
          <w:szCs w:val="28"/>
        </w:rPr>
        <w:t>Красота и гармония в цифровую эпоху: математика - искусство - искусственный интеллект, будущее и гуманитарно-технологическая революция: [монография] / Г. Г. Малинецкий, В. Э. Войцехович, И. Н. Вольнов [и др.]. - Москва, 2024. - 238 с.: 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К784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2218174 -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90. Крузенштерн, Э. ф. </w:t>
      </w:r>
      <w:r>
        <w:rPr>
          <w:rFonts w:ascii="Times New Roman" w:hAnsi="Times New Roman" w:cs="Times New Roman"/>
          <w:sz w:val="24"/>
          <w:szCs w:val="28"/>
        </w:rPr>
        <w:t>Иван Крузенштерн. Мореплаватель, обогнувший землю / Эверт фон Крузенштерн, переводчик Ольга Калиновская. - Москва, 2022. - 301, [1] с., [16] с., ил., портр.: портр.,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26.8г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К841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2219700 -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91. </w:t>
      </w:r>
      <w:r>
        <w:rPr>
          <w:rFonts w:ascii="Times New Roman" w:hAnsi="Times New Roman" w:cs="Times New Roman"/>
          <w:sz w:val="24"/>
          <w:szCs w:val="28"/>
        </w:rPr>
        <w:t>Крым / [авт. текста: С. Королева]. - Москва, 2014. - 95 с.: цв. ил., карта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К852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2217219 -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92. </w:t>
      </w:r>
      <w:r>
        <w:rPr>
          <w:rFonts w:ascii="Times New Roman" w:hAnsi="Times New Roman" w:cs="Times New Roman"/>
          <w:sz w:val="24"/>
          <w:szCs w:val="28"/>
        </w:rPr>
        <w:t>Крым: земля солнца и свободы: культура, история и тайны Таврилы / текст Е. В. Яворской-Милешкиной. - Москва, 2024. - 191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К852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2220134 -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93. Кузнецов, А. В. </w:t>
      </w:r>
      <w:r>
        <w:rPr>
          <w:rFonts w:ascii="Times New Roman" w:hAnsi="Times New Roman" w:cs="Times New Roman"/>
          <w:sz w:val="24"/>
          <w:szCs w:val="28"/>
        </w:rPr>
        <w:t>Высшая математика. Математическое программирование: учебник / А. В. Кузнецов, В. А. Сакович, Н. И. Холод, под общ. ред. А. В. Кузнецова. - Санкт-Петербург, 2024. - 351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22.18я73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К891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2218190 - ЧЗ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2218191 -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2218192 -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94. Кузнецов, С. И. </w:t>
      </w:r>
      <w:r>
        <w:rPr>
          <w:rFonts w:ascii="Times New Roman" w:hAnsi="Times New Roman" w:cs="Times New Roman"/>
          <w:sz w:val="24"/>
          <w:szCs w:val="28"/>
        </w:rPr>
        <w:t>Вся физика на ладони: интерактивный справочник: учебное пособие для среднего профессионального образования / С. И. Кузнецов, К. И. Рогозин. - Москва, 2024. - 250, [1] с.: 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22.3я2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К891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2217754 -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95. Лейланд, К. </w:t>
      </w:r>
      <w:r>
        <w:rPr>
          <w:rFonts w:ascii="Times New Roman" w:hAnsi="Times New Roman" w:cs="Times New Roman"/>
          <w:sz w:val="24"/>
          <w:szCs w:val="28"/>
        </w:rPr>
        <w:t>Неоконченная симфония Дарвина: как культура формировала человеческий разум / К. Лейланд, пер. с англ.: [Мария Десятова]. - Москва, 2024. - 611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28.71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Л422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2219526 -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2219527 -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96. </w:t>
      </w:r>
      <w:r>
        <w:rPr>
          <w:rFonts w:ascii="Times New Roman" w:hAnsi="Times New Roman" w:cs="Times New Roman"/>
          <w:sz w:val="24"/>
          <w:szCs w:val="28"/>
        </w:rPr>
        <w:t>Литология: учебник / И. В. Быстрова, Т. С. Смирнова, О. П. Жигульская, А. О. Серебряков. - Санкт-Петербург [и др.], 2024. - 194 с.: 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26.3я72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Л646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2218126 - ЧЗ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2218127 -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2218128 -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97. Лихтарников, Л. М. </w:t>
      </w:r>
      <w:r>
        <w:rPr>
          <w:rFonts w:ascii="Times New Roman" w:hAnsi="Times New Roman" w:cs="Times New Roman"/>
          <w:sz w:val="24"/>
          <w:szCs w:val="28"/>
        </w:rPr>
        <w:t>Математическая логика: курс лекций: задачник-практикум и решения: учебное пособие / Л. М. Лихтарников, Т. Г. Сукачева. - Санкт-Петербург [и др.], 2024. - 276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22.12я73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Л656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2218229 -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2218230 -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98. Ломоносов, М. В. </w:t>
      </w:r>
      <w:r>
        <w:rPr>
          <w:rFonts w:ascii="Times New Roman" w:hAnsi="Times New Roman" w:cs="Times New Roman"/>
          <w:sz w:val="24"/>
          <w:szCs w:val="28"/>
        </w:rPr>
        <w:t>Избранные произведения. Естественные науки и философия / М. В. Ломоносов. - Москва, 2023. - 459, [1] с.: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Л753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2217624 -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2217625 -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99. Лункевич, В. В. </w:t>
      </w:r>
      <w:r>
        <w:rPr>
          <w:rFonts w:ascii="Times New Roman" w:hAnsi="Times New Roman" w:cs="Times New Roman"/>
          <w:sz w:val="24"/>
          <w:szCs w:val="28"/>
        </w:rPr>
        <w:t>Грозные явления природы / В. В. Лункевич. - Москва, 2024. - 139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Л848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2217568 -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2217569 -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100. Люстерник, Л. А. </w:t>
      </w:r>
      <w:r>
        <w:rPr>
          <w:rFonts w:ascii="Times New Roman" w:hAnsi="Times New Roman" w:cs="Times New Roman"/>
          <w:sz w:val="24"/>
          <w:szCs w:val="28"/>
        </w:rPr>
        <w:t>Краткий курс функционального анализа: учебное пособие: 2-е изд., стеореотип. / Л. А. Люстерник, В. И. Соболев. - Санкт-Петербург [и др.], 2024. - 270,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22.16я73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Л957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2218138 - ЧЗ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2218139 -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2218140 -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101. Маак, Р. К. </w:t>
      </w:r>
      <w:r>
        <w:rPr>
          <w:rFonts w:ascii="Times New Roman" w:hAnsi="Times New Roman" w:cs="Times New Roman"/>
          <w:sz w:val="24"/>
          <w:szCs w:val="28"/>
        </w:rPr>
        <w:t>Путешествие на Амур, совершенное по распоряжению Сибирского отдела Русского географического общества в 1855 году Р. Мааком: издание адаптированное, в современной русской орфографии / Р. К. Маак, ред. и сост. И. Г. Неверов. - Москва, 2024. - 503,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М12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2219549 -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102. Марченко, Л. А. </w:t>
      </w:r>
      <w:r>
        <w:rPr>
          <w:rFonts w:ascii="Times New Roman" w:hAnsi="Times New Roman" w:cs="Times New Roman"/>
          <w:sz w:val="24"/>
          <w:szCs w:val="28"/>
        </w:rPr>
        <w:t>Лекции по общей и неорганической химии: учебное пособие / Л. А. Марченко, Т. Н. Боковикова, М-во науки и высш. образования Рос. Федерации, ФГБОУ ВО "Кубан. гос. технол. ун-т". - Краснодар, 2023. - 287 с.: 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24.1я73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М30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2218728 - КХ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2218729 -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103. Марченко, Л. А. </w:t>
      </w:r>
      <w:r>
        <w:rPr>
          <w:rFonts w:ascii="Times New Roman" w:hAnsi="Times New Roman" w:cs="Times New Roman"/>
          <w:sz w:val="24"/>
          <w:szCs w:val="28"/>
        </w:rPr>
        <w:t>Физическая и коллоидная химия: учебное пособие / Л. А. Марченко, Л. Н. Сороцкая, М-во науки и высш. образования Рос. Федерации, ФГБОУ ВУО "Кубан. гос. технол. ун-т". - Краснодар, 2023. - 239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24.5я73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М30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2218632 - КХ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2218633 -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104. </w:t>
      </w:r>
      <w:r>
        <w:rPr>
          <w:rFonts w:ascii="Times New Roman" w:hAnsi="Times New Roman" w:cs="Times New Roman"/>
          <w:sz w:val="24"/>
          <w:szCs w:val="28"/>
        </w:rPr>
        <w:t>Математика: [учебное пособие] / [Л. М. Данович, А. Л. Бочарова-Лескина, О. В. Коренева и др.], М-во науки и высш. образования Рос. Федерации, ФГБОУ ВО "Кубан. гос. технол. ун-т". - Краснодар, 2021. - 181,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М34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2218996 - КХ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2218997 -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105. Михайленко, Е. В. </w:t>
      </w:r>
      <w:r>
        <w:rPr>
          <w:rFonts w:ascii="Times New Roman" w:hAnsi="Times New Roman" w:cs="Times New Roman"/>
          <w:sz w:val="24"/>
          <w:szCs w:val="28"/>
        </w:rPr>
        <w:t xml:space="preserve">Высшая математика: учебник: в 2 ч. / Е. В. Михайленко. - </w:t>
      </w:r>
      <w:r>
        <w:rPr>
          <w:rFonts w:ascii="Times New Roman" w:hAnsi="Times New Roman" w:cs="Times New Roman"/>
          <w:b/>
          <w:sz w:val="24"/>
          <w:szCs w:val="28"/>
        </w:rPr>
        <w:t>Ч. 2</w:t>
      </w:r>
      <w:r>
        <w:rPr>
          <w:rFonts w:ascii="Times New Roman" w:hAnsi="Times New Roman" w:cs="Times New Roman"/>
          <w:sz w:val="24"/>
          <w:szCs w:val="28"/>
        </w:rPr>
        <w:t>: Краснодар, 2024. - 336 с.: 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М69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2218752 - КХ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2218753 -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2218754 -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106. Михайленко, Е. В. </w:t>
      </w:r>
      <w:r>
        <w:rPr>
          <w:rFonts w:ascii="Times New Roman" w:hAnsi="Times New Roman" w:cs="Times New Roman"/>
          <w:sz w:val="24"/>
          <w:szCs w:val="28"/>
        </w:rPr>
        <w:t>Математика: учебник / Е. В. Михайленко, Краснодар. ун-т МВД России. - Краснодар, 2023. - 477 с.: 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М69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2219026 - КХ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2219027 -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2219028 -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107. Морган, М. </w:t>
      </w:r>
      <w:r>
        <w:rPr>
          <w:rFonts w:ascii="Times New Roman" w:hAnsi="Times New Roman" w:cs="Times New Roman"/>
          <w:sz w:val="24"/>
          <w:szCs w:val="28"/>
        </w:rPr>
        <w:t>Одна медицина: как понимание жизни животных помогает лечить человеческие заболевания / Мэтт Морган, пер. с англ. О. А. Ляшенко. - Москва, 2023. - 283,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М791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2219979 -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108. Мусин, Ю. Р. </w:t>
      </w:r>
      <w:r>
        <w:rPr>
          <w:rFonts w:ascii="Times New Roman" w:hAnsi="Times New Roman" w:cs="Times New Roman"/>
          <w:sz w:val="24"/>
          <w:szCs w:val="28"/>
        </w:rPr>
        <w:t>Физика - генератор прогресса: от небесной механики до космического лифта, от демона Максвелла до квантовых чудес / Ю. Р. Мусин. - Москва, 2024. - 197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М916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2218177 -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109. Нансен, Ф. </w:t>
      </w:r>
      <w:r>
        <w:rPr>
          <w:rFonts w:ascii="Times New Roman" w:hAnsi="Times New Roman" w:cs="Times New Roman"/>
          <w:sz w:val="24"/>
          <w:szCs w:val="28"/>
        </w:rPr>
        <w:t>Шпицберген: [посвящено Норвежской экспедиции на острова Медвежий и Шпицберген] / Фритьоф Нансен, [пер. с норв. А. и М. Иоргенсен]. - Москва, 2024. - 349, [2] с.: ил., портр., табл., карт.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26.89(3)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Н255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2219580 -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110. </w:t>
      </w:r>
      <w:r>
        <w:rPr>
          <w:rFonts w:ascii="Times New Roman" w:hAnsi="Times New Roman" w:cs="Times New Roman"/>
          <w:sz w:val="24"/>
          <w:szCs w:val="28"/>
        </w:rPr>
        <w:t>Начертательная геометрия и инженерная графика: учебное пособие / Е. Л. Чепурина, К. А. Краснящих, Д. А. Рыбалкин, Д. Л. Кушнарева. - Москва, 2024. - 249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22.15я73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Н365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2217581 -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2217582 -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111. </w:t>
      </w:r>
      <w:r>
        <w:rPr>
          <w:rFonts w:ascii="Times New Roman" w:hAnsi="Times New Roman" w:cs="Times New Roman"/>
          <w:sz w:val="24"/>
          <w:szCs w:val="28"/>
        </w:rPr>
        <w:t>Новая Зеландия / [авт. текста С. Королева]. - Москва, 2013. - 95 с.: цв. ил., карт.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26.89(3)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Н725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2217224 -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112. Нозиков, Н. Н. </w:t>
      </w:r>
      <w:r>
        <w:rPr>
          <w:rFonts w:ascii="Times New Roman" w:hAnsi="Times New Roman" w:cs="Times New Roman"/>
          <w:sz w:val="24"/>
          <w:szCs w:val="28"/>
        </w:rPr>
        <w:t>Русские кругосветные мореплаватели / Н. Н. Нозиков. - Москва, 2024. - 252,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26.8г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Н785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2217756 -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2217757 -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113. Нухимовский, Е. Л. </w:t>
      </w:r>
      <w:r>
        <w:rPr>
          <w:rFonts w:ascii="Times New Roman" w:hAnsi="Times New Roman" w:cs="Times New Roman"/>
          <w:sz w:val="24"/>
          <w:szCs w:val="28"/>
        </w:rPr>
        <w:t xml:space="preserve">Основы биоморфологии семенных растений: в 3 т. / Е. Л. Нухимовский. - </w:t>
      </w:r>
      <w:r>
        <w:rPr>
          <w:rFonts w:ascii="Times New Roman" w:hAnsi="Times New Roman" w:cs="Times New Roman"/>
          <w:b/>
          <w:sz w:val="24"/>
          <w:szCs w:val="28"/>
        </w:rPr>
        <w:t>Т. 1</w:t>
      </w:r>
      <w:r>
        <w:rPr>
          <w:rFonts w:ascii="Times New Roman" w:hAnsi="Times New Roman" w:cs="Times New Roman"/>
          <w:sz w:val="24"/>
          <w:szCs w:val="28"/>
        </w:rPr>
        <w:t>: Теория организации биоморф. - Москва, 1997. - 630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28.5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Н908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2217145 -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114. Нухимовский, Е. Л. </w:t>
      </w:r>
      <w:r>
        <w:rPr>
          <w:rFonts w:ascii="Times New Roman" w:hAnsi="Times New Roman" w:cs="Times New Roman"/>
          <w:sz w:val="24"/>
          <w:szCs w:val="28"/>
        </w:rPr>
        <w:t xml:space="preserve">Основы биоморфологии семенных растений: в 3 т. / Е. Л. Нухимовский. - </w:t>
      </w:r>
      <w:r>
        <w:rPr>
          <w:rFonts w:ascii="Times New Roman" w:hAnsi="Times New Roman" w:cs="Times New Roman"/>
          <w:b/>
          <w:sz w:val="24"/>
          <w:szCs w:val="28"/>
        </w:rPr>
        <w:t>Т. 2</w:t>
      </w:r>
      <w:r>
        <w:rPr>
          <w:rFonts w:ascii="Times New Roman" w:hAnsi="Times New Roman" w:cs="Times New Roman"/>
          <w:sz w:val="24"/>
          <w:szCs w:val="28"/>
        </w:rPr>
        <w:t>: Габитус и формы роста в организации биоморф. - Москва, 2002. - 858,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28.5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Н908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2217146 -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115. Нухимовский, Е. Л. </w:t>
      </w:r>
      <w:r>
        <w:rPr>
          <w:rFonts w:ascii="Times New Roman" w:hAnsi="Times New Roman" w:cs="Times New Roman"/>
          <w:sz w:val="24"/>
          <w:szCs w:val="28"/>
        </w:rPr>
        <w:t xml:space="preserve">Основы биоморфологии семенных растений: в 3 т. / Е. Л. Нухимовский. - </w:t>
      </w:r>
      <w:r>
        <w:rPr>
          <w:rFonts w:ascii="Times New Roman" w:hAnsi="Times New Roman" w:cs="Times New Roman"/>
          <w:b/>
          <w:sz w:val="24"/>
          <w:szCs w:val="28"/>
        </w:rPr>
        <w:t>Т. 3</w:t>
      </w:r>
      <w:r>
        <w:rPr>
          <w:rFonts w:ascii="Times New Roman" w:hAnsi="Times New Roman" w:cs="Times New Roman"/>
          <w:sz w:val="24"/>
          <w:szCs w:val="28"/>
        </w:rPr>
        <w:t>: Теория интегральной соматической эволюции. - Москва, 2020. - 674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28.5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Н908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2217147 -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116. Оболенский, В. Н. </w:t>
      </w:r>
      <w:r>
        <w:rPr>
          <w:rFonts w:ascii="Times New Roman" w:hAnsi="Times New Roman" w:cs="Times New Roman"/>
          <w:sz w:val="24"/>
          <w:szCs w:val="28"/>
        </w:rPr>
        <w:t>Краткий курс метеорологии: учебное пособие для СПО / В. Н. Оболенский. - Москва, 2024. - 200ил., карт.,табл.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26.23я72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О-217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2217658 -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2217659 -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117. </w:t>
      </w:r>
      <w:r>
        <w:rPr>
          <w:rFonts w:ascii="Times New Roman" w:hAnsi="Times New Roman" w:cs="Times New Roman"/>
          <w:sz w:val="24"/>
          <w:szCs w:val="28"/>
        </w:rPr>
        <w:t>Образование. Наука. Культура: традиции и современность: материалы юбилейной Всероссийской научно-практической конференции (27-28 апреля 2023 г.): сборник статей / М-во просвещения Рос. Федерации, ФГБОУ ВО "Моск. пед. гос. ун-т", Анап. фил. ФГБОУ ВО "Моск. пед. гос. ун-т", ред. совет: В. С. Дудкина [и др.]. - Анапа, 2023. - 220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7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О-232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2219157 - КХ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2219158 -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118. Оганисян, Э. Ж. </w:t>
      </w:r>
      <w:r>
        <w:rPr>
          <w:rFonts w:ascii="Times New Roman" w:hAnsi="Times New Roman" w:cs="Times New Roman"/>
          <w:sz w:val="24"/>
          <w:szCs w:val="28"/>
        </w:rPr>
        <w:t>Сборник контрольно-оценочных заданий по дисциплине "Введение в информационные технологии" для текущего контроля знаний студентов-бакалавров / Э. Ж. Оганисян, М-во культуры Рос. Федерации, ФГБОУ ВО "Краснодар. гос. ин-т культуры", Информ.-библ. фак., Каф. библ.-библиогр. деятельности и информ. технологий. - Краснодар, 2022. - 90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О-361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2218948 - КХ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2218949 -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2218950 -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119. </w:t>
      </w:r>
      <w:r>
        <w:rPr>
          <w:rFonts w:ascii="Times New Roman" w:hAnsi="Times New Roman" w:cs="Times New Roman"/>
          <w:sz w:val="24"/>
          <w:szCs w:val="28"/>
        </w:rPr>
        <w:t xml:space="preserve">Определитель грибов России: Порядок агариковые / Рос. акад. наук, Науч. совет по проблемам ботаники, Ботан. ин-т им. В. Л. Комарова. - </w:t>
      </w:r>
      <w:r>
        <w:rPr>
          <w:rFonts w:ascii="Times New Roman" w:hAnsi="Times New Roman" w:cs="Times New Roman"/>
          <w:b/>
          <w:sz w:val="24"/>
          <w:szCs w:val="28"/>
        </w:rPr>
        <w:t>Вып. 2</w:t>
      </w:r>
      <w:r>
        <w:rPr>
          <w:rFonts w:ascii="Times New Roman" w:hAnsi="Times New Roman" w:cs="Times New Roman"/>
          <w:sz w:val="24"/>
          <w:szCs w:val="28"/>
        </w:rPr>
        <w:t>: Семейство больбитиевые / Е. Ф. Малышева. - Санкт-Петербург, 2018. - 413, [1] с., [24] л. цв. ил.: ил., карт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28.5я2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О-624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2220492 -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120. Орлов, М. С. </w:t>
      </w:r>
      <w:r>
        <w:rPr>
          <w:rFonts w:ascii="Times New Roman" w:hAnsi="Times New Roman" w:cs="Times New Roman"/>
          <w:sz w:val="24"/>
          <w:szCs w:val="28"/>
        </w:rPr>
        <w:t>Гидрогеоэкология городов: учебное пособие / М. С. Орлов, К. Е. Питьева. - Москва, 2024. - 286,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26.3я73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О-664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2217538 -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2217539 -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121. Орлянская, Н. П. </w:t>
      </w:r>
      <w:r>
        <w:rPr>
          <w:rFonts w:ascii="Times New Roman" w:hAnsi="Times New Roman" w:cs="Times New Roman"/>
          <w:sz w:val="24"/>
          <w:szCs w:val="28"/>
        </w:rPr>
        <w:t>Информационные технологии: учебное пособие / Н. П. Орлянская, М-во сел. хоз-ва Рос. Федерации, ФГБОУ ВО "Кубан. гос. технол. ун-т". - Краснодар, 2020. - 138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16.2я73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О-669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2218969 -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122. </w:t>
      </w:r>
      <w:r>
        <w:rPr>
          <w:rFonts w:ascii="Times New Roman" w:hAnsi="Times New Roman" w:cs="Times New Roman"/>
          <w:sz w:val="24"/>
          <w:szCs w:val="28"/>
        </w:rPr>
        <w:t>От кунсткамеры к травопознанию: развитие ботаники в России в первой половине XVIII века / М. П. Андреев, Л. Д. Бондарь, И. В. Змитрович [и др.], сост. А. К. Сытин, Д. Д. Сластунов; [Российская академия наук, Ботанический институт им. В. Л. Комарова РАН и др.]. - Санкт-Петербург, 2022. - 407 с.: ил., цв. ил., портр., 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28.5г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О-80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2217225 -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123. </w:t>
      </w:r>
      <w:r>
        <w:rPr>
          <w:rFonts w:ascii="Times New Roman" w:hAnsi="Times New Roman" w:cs="Times New Roman"/>
          <w:sz w:val="24"/>
          <w:szCs w:val="28"/>
        </w:rPr>
        <w:t>Отважные летчики - покорители Арктики: подвиг Водопьянова, рекорды Чкалова и Громова, спасение челюскинцев: [сборник]: для младшего школьного возраста / Ю. Бурлаков, О. Корнеева, С. Сафонов [и др.], илл.: А. Безменов [и др.]. - Москва, 2024. - 93, [2] с.: цв. ил., карты,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О-802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2220169 -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124. Павлов, И. П. </w:t>
      </w:r>
      <w:r>
        <w:rPr>
          <w:rFonts w:ascii="Times New Roman" w:hAnsi="Times New Roman" w:cs="Times New Roman"/>
          <w:sz w:val="24"/>
          <w:szCs w:val="28"/>
        </w:rPr>
        <w:t>Лекции о работе больших полушарий головного мозга / И. П. Павлов, под ред. К. М. Быкова. - Москва, 2024. - 362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28.70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П121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2217660 -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2217661 -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125. Пайер, Ю. </w:t>
      </w:r>
      <w:r>
        <w:rPr>
          <w:rFonts w:ascii="Times New Roman" w:hAnsi="Times New Roman" w:cs="Times New Roman"/>
          <w:sz w:val="24"/>
          <w:szCs w:val="28"/>
        </w:rPr>
        <w:t>725 дней во льдах Арктики: Австро-венгерская полярная экспедиция 1872-1874 гг.: [перевод] / Юлиус Пайер. - Москва, 2024. - 391 с.: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П129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2219581 -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126. Пантелеев, А. В. </w:t>
      </w:r>
      <w:r>
        <w:rPr>
          <w:rFonts w:ascii="Times New Roman" w:hAnsi="Times New Roman" w:cs="Times New Roman"/>
          <w:sz w:val="24"/>
          <w:szCs w:val="28"/>
        </w:rPr>
        <w:t>Математический анализ: учебное пособие / А. В. Пантелеев, Н. И. Савостьянова, Н. М. Федорова, Моск. авиационный ин-т (нац. исслед. ун-т). - Москва, 2024. - 501 с.: 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22.16я73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П166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2217850 -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2217851 -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127. Певцов, М. В. </w:t>
      </w:r>
      <w:r>
        <w:rPr>
          <w:rFonts w:ascii="Times New Roman" w:hAnsi="Times New Roman" w:cs="Times New Roman"/>
          <w:sz w:val="24"/>
          <w:szCs w:val="28"/>
        </w:rPr>
        <w:t>Путешествие в Кашгарию и Куньлунь / М. В. Певцов. - Москва, 2024. - 399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26.89(3)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П235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2217808 -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2217809 -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128. Певцов, М. В. </w:t>
      </w:r>
      <w:r>
        <w:rPr>
          <w:rFonts w:ascii="Times New Roman" w:hAnsi="Times New Roman" w:cs="Times New Roman"/>
          <w:sz w:val="24"/>
          <w:szCs w:val="28"/>
        </w:rPr>
        <w:t>Путешествия по Китаю и Монголии / М. В. Певцов. - Москва, 2024. - 335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26.89(3)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П235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2217815 -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2217816 -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129. Перельман, М. И. </w:t>
      </w:r>
      <w:r>
        <w:rPr>
          <w:rFonts w:ascii="Times New Roman" w:hAnsi="Times New Roman" w:cs="Times New Roman"/>
          <w:sz w:val="24"/>
          <w:szCs w:val="28"/>
        </w:rPr>
        <w:t>Гражданин Доктор / Михаил Перельман. - Москва, 2022. - 445, [1] с., [4] л.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5г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П27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2219870 -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130. Перельман, Я. И. </w:t>
      </w:r>
      <w:r>
        <w:rPr>
          <w:rFonts w:ascii="Times New Roman" w:hAnsi="Times New Roman" w:cs="Times New Roman"/>
          <w:sz w:val="24"/>
          <w:szCs w:val="28"/>
        </w:rPr>
        <w:t>Занимательная наука: физика, механика, астрономия / Яков Перельман. - Санкт-Петербург, 2024. - 1020, [1] с.: 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П27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2220060 -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131. Перельман, Я. И. </w:t>
      </w:r>
      <w:r>
        <w:rPr>
          <w:rFonts w:ascii="Times New Roman" w:hAnsi="Times New Roman" w:cs="Times New Roman"/>
          <w:sz w:val="24"/>
          <w:szCs w:val="28"/>
        </w:rPr>
        <w:t>Практическая математика: как эффективно пользоваться точной наукой в обычной жизни / Я. И. Перельман. - Москва, 2024. - 93, [1] с.: 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П27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2217418 - АБ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2217419 -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2217420 -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132. Пирогов, Н. И. </w:t>
      </w:r>
      <w:r>
        <w:rPr>
          <w:rFonts w:ascii="Times New Roman" w:hAnsi="Times New Roman" w:cs="Times New Roman"/>
          <w:sz w:val="24"/>
          <w:szCs w:val="28"/>
        </w:rPr>
        <w:t>Вопросы жизни: дневник старого врача / Николай Пирогов. - Москва, 2022. - 416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5д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П334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2220026 -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133. </w:t>
      </w:r>
      <w:r>
        <w:rPr>
          <w:rFonts w:ascii="Times New Roman" w:hAnsi="Times New Roman" w:cs="Times New Roman"/>
          <w:sz w:val="24"/>
          <w:szCs w:val="28"/>
        </w:rPr>
        <w:t>По Твери пешком: пять лучших прогулок по городу: [путеводитель / авт.-сост. С. Б. Михня]. - Москва, 2019. - 127 с.: цв. ил., портр., карт.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26.89(2)я2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П41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2217359 - ИБО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134. Погодина, О. В. </w:t>
      </w:r>
      <w:r>
        <w:rPr>
          <w:rFonts w:ascii="Times New Roman" w:hAnsi="Times New Roman" w:cs="Times New Roman"/>
          <w:sz w:val="24"/>
          <w:szCs w:val="28"/>
        </w:rPr>
        <w:t>Пржевальский / Ольга Погодина. - Москва, 2023. - 375, [3], [8] л. ил., портр., карт, факс.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26.8г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П433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2219496 -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2219495 -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135. Поддубных, Л. П. </w:t>
      </w:r>
      <w:r>
        <w:rPr>
          <w:rFonts w:ascii="Times New Roman" w:hAnsi="Times New Roman" w:cs="Times New Roman"/>
          <w:sz w:val="24"/>
          <w:szCs w:val="28"/>
        </w:rPr>
        <w:t>Общая химия: учебное пособие: для обучающихся по направлениям подготовки 35.03.03 "Агрохимия и агропочвоведение" и 35.03.04 "Агрохимия" / Л. П. Поддубных. - Москва, 2024. - 177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24.1я73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П441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2217574 -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2217575 -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136. Починок, Т. Б. </w:t>
      </w:r>
      <w:r>
        <w:rPr>
          <w:rFonts w:ascii="Times New Roman" w:hAnsi="Times New Roman" w:cs="Times New Roman"/>
          <w:sz w:val="24"/>
          <w:szCs w:val="28"/>
        </w:rPr>
        <w:t>Практикум по аналитической химии. Инструментальные методы анализа: учебное пособие / Т. Б. Починок, А. А. Азарян, А. А. Каунова, М-во науки и высш. образования Рос. Федерации, Кубан. гос. ун-т. - Краснодар, 2023. - 215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24.4я73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П656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2219248 -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137. Прасолов, А. В. </w:t>
      </w:r>
      <w:r>
        <w:rPr>
          <w:rFonts w:ascii="Times New Roman" w:hAnsi="Times New Roman" w:cs="Times New Roman"/>
          <w:sz w:val="24"/>
          <w:szCs w:val="28"/>
        </w:rPr>
        <w:t>Динамические модели с запаздыванием и их приложения в экономике и инженерии: учебное пособие / А. В. Прасолов. - Санкт-Петербург [и др.], 2024. - 192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22.16я73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П701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2218181 - ЧЗ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2218182 -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2218183 -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138. Пржевальская, Л. К. </w:t>
      </w:r>
      <w:r>
        <w:rPr>
          <w:rFonts w:ascii="Times New Roman" w:hAnsi="Times New Roman" w:cs="Times New Roman"/>
          <w:sz w:val="24"/>
          <w:szCs w:val="28"/>
        </w:rPr>
        <w:t>Николай Михайлович Пржевальский: путешествие длиною в жизнь / Л. К. Пржевальская, Н. М. Пржевальский. - Москва, 2024. - 535, XVI с.: ил., портр., факс.,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26.8г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П742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2217315 - АБ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2217316 -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2219582 -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139. Пржевальский, Н. М. </w:t>
      </w:r>
      <w:r>
        <w:rPr>
          <w:rFonts w:ascii="Times New Roman" w:hAnsi="Times New Roman" w:cs="Times New Roman"/>
          <w:sz w:val="24"/>
          <w:szCs w:val="28"/>
        </w:rPr>
        <w:t>Путешествия. От Кульджи за Тянь-Шань и на Лобнор. Из Зайсана через Хами в Тибет / Н. М. Пржевальский. - Москва, 2024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26.89(3)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П742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2217380 -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2217381 -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140. Пржевальский, Н. М. </w:t>
      </w:r>
      <w:r>
        <w:rPr>
          <w:rFonts w:ascii="Times New Roman" w:hAnsi="Times New Roman" w:cs="Times New Roman"/>
          <w:sz w:val="24"/>
          <w:szCs w:val="28"/>
        </w:rPr>
        <w:t>Путешествия. От Кяхты на истоки Желтой реки / Н. М. Пржевальский. - Москва, 2023. - 361 с.: ил., портр., карт.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26.89(3)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П742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2217893 -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2217894 -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141. Привалов, В. Е. </w:t>
      </w:r>
      <w:r>
        <w:rPr>
          <w:rFonts w:ascii="Times New Roman" w:hAnsi="Times New Roman" w:cs="Times New Roman"/>
          <w:sz w:val="24"/>
          <w:szCs w:val="28"/>
        </w:rPr>
        <w:t>Лазеры и экологический мониторинг атмосферы: [учебное пособие для студентов вузов] / В. Е. Привалов, А. Э. Фотиади, В. Г. Шеманин. - Санкт-Петербург [и др.], 2024. - 287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26.23я73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П752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2218187 - ЧЗ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2218188 -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2218189 -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142. Прингл, П. </w:t>
      </w:r>
      <w:r>
        <w:rPr>
          <w:rFonts w:ascii="Times New Roman" w:hAnsi="Times New Roman" w:cs="Times New Roman"/>
          <w:sz w:val="24"/>
          <w:szCs w:val="28"/>
        </w:rPr>
        <w:t>Николай Вавилов: ученый, который хотел накормить весь мир и умер от голода / П. Прингл, [пер. с англ. Н. Александровой]. - Москва, 2023. - 523 с., [8] л. ил., портр., 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28д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В121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2220103 -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143. </w:t>
      </w:r>
      <w:r>
        <w:rPr>
          <w:rFonts w:ascii="Times New Roman" w:hAnsi="Times New Roman" w:cs="Times New Roman"/>
          <w:sz w:val="24"/>
          <w:szCs w:val="28"/>
        </w:rPr>
        <w:t>Природа Геленджика / Адм. муницип. образования город-курорт Геленджик, [авт.-сост. С. А. Литвинская и др.; фото: Н. Ю. Абрамова и др.]. - Краснодар, 2023. - 158, [2]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П77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2218400 - КХ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2218401 -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144. Присный, А. А. </w:t>
      </w:r>
      <w:r>
        <w:rPr>
          <w:rFonts w:ascii="Times New Roman" w:hAnsi="Times New Roman" w:cs="Times New Roman"/>
          <w:sz w:val="24"/>
          <w:szCs w:val="28"/>
        </w:rPr>
        <w:t>Биофизика. Курс лекций: учебное пособие / А. А. Присный. - Санкт-Петербург, 2024. - 187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28.07я73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П771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2218361 -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145. Присный, А. А. </w:t>
      </w:r>
      <w:r>
        <w:rPr>
          <w:rFonts w:ascii="Times New Roman" w:hAnsi="Times New Roman" w:cs="Times New Roman"/>
          <w:sz w:val="24"/>
          <w:szCs w:val="28"/>
        </w:rPr>
        <w:t>Биофизика: курс лекций: учебное пособие / А. А. Присный. - Санкт-Петербург [и др.], 2024. - 187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28.07я73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П771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2218081 -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2218082 -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146. Пристромова, В. К. </w:t>
      </w:r>
      <w:r>
        <w:rPr>
          <w:rFonts w:ascii="Times New Roman" w:hAnsi="Times New Roman" w:cs="Times New Roman"/>
          <w:sz w:val="24"/>
          <w:szCs w:val="28"/>
        </w:rPr>
        <w:t>Национальнеые парки и заповедники России: самые красивые места для единения с природой / [авт. текста В. К. Пристромова]. - Москва, 2024. - 141, [3]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28.08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П771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2220116 -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147. Прохорова, О. В. </w:t>
      </w:r>
      <w:r>
        <w:rPr>
          <w:rFonts w:ascii="Times New Roman" w:hAnsi="Times New Roman" w:cs="Times New Roman"/>
          <w:sz w:val="24"/>
          <w:szCs w:val="28"/>
        </w:rPr>
        <w:t>Информационная безопасность и защита информации: учебник / О. В. Прохорова. - Санкт-Петербуог, 2024. - 121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16.8я73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П844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2219917 -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148. </w:t>
      </w:r>
      <w:r>
        <w:rPr>
          <w:rFonts w:ascii="Times New Roman" w:hAnsi="Times New Roman" w:cs="Times New Roman"/>
          <w:sz w:val="24"/>
          <w:szCs w:val="28"/>
        </w:rPr>
        <w:t>Псков. Дом Пресвятой Троицы: монастыри, храмы, святыни: путеводитель / [сост. В. А. Салахова]. - Печоры, 2020. - 321 с.: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26.89(2)я2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П868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2217360 - ИБО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149. </w:t>
      </w:r>
      <w:r>
        <w:rPr>
          <w:rFonts w:ascii="Times New Roman" w:hAnsi="Times New Roman" w:cs="Times New Roman"/>
          <w:sz w:val="24"/>
          <w:szCs w:val="28"/>
        </w:rPr>
        <w:t>Путеводитель по звездному небу России / [Ирина Позднякова, Ирина Катникова]. - Москва, 2024. - 191 с.: ил., цв. ил., портр., карт.,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22.66я2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П90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2219972 -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150. </w:t>
      </w:r>
      <w:r>
        <w:rPr>
          <w:rFonts w:ascii="Times New Roman" w:hAnsi="Times New Roman" w:cs="Times New Roman"/>
          <w:sz w:val="24"/>
          <w:szCs w:val="28"/>
        </w:rPr>
        <w:t>Республика Ингушетия: [фотоальбом / фот.: Александр Корсунский и др.]. - Ростов-на-Дону, 2005. - [200]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Р438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2217165 - ОИ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151. Романов, П. С. </w:t>
      </w:r>
      <w:r>
        <w:rPr>
          <w:rFonts w:ascii="Times New Roman" w:hAnsi="Times New Roman" w:cs="Times New Roman"/>
          <w:sz w:val="24"/>
          <w:szCs w:val="28"/>
        </w:rPr>
        <w:t>Системы искусственного интеллекта. Моделирование нейронных сетей в системе MATLAB: лабораторный практикум: учебное пособие / П. С. Романов, И. П. Романова. - Санкт-Петербург, 2024. - 140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16.6я73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Р693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2218221 -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2218222 -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152. Романюк, Н. А. </w:t>
      </w:r>
      <w:r>
        <w:rPr>
          <w:rFonts w:ascii="Times New Roman" w:hAnsi="Times New Roman" w:cs="Times New Roman"/>
          <w:sz w:val="24"/>
          <w:szCs w:val="28"/>
        </w:rPr>
        <w:t>Электрохимические свойства и специфическая селективность ионообменных мембран в смешанных растворах и сильных электролитов: специальность: 1.4.6. Электрохимия: автореферат диссертации на соискание ученой степени кандидата химических наук / Н. А. Романюк, Кубан. гос. ун-т. - Краснодар, 2023. - 22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24.5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Р697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2219317 - КХ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2219318 - КХ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2219319 -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153. Ростовцев, В. С. </w:t>
      </w:r>
      <w:r>
        <w:rPr>
          <w:rFonts w:ascii="Times New Roman" w:hAnsi="Times New Roman" w:cs="Times New Roman"/>
          <w:sz w:val="24"/>
          <w:szCs w:val="28"/>
        </w:rPr>
        <w:t>Искусственные нейронные сети: учебник / В. С. Ростовцев. - Санкт-Петербург, 2024. - 216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16.6я73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Р785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2218262 -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2218263 -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154. Рулева, В. Д. </w:t>
      </w:r>
      <w:r>
        <w:rPr>
          <w:rFonts w:ascii="Times New Roman" w:hAnsi="Times New Roman" w:cs="Times New Roman"/>
          <w:sz w:val="24"/>
          <w:szCs w:val="28"/>
        </w:rPr>
        <w:t>Электрохимические характеристики коммерческих и модифицированных ионообменных мембран и их влияние на процесс электродиализа умеренно концентрированных растворов электролитов: специальность: 1.4.6. Электрохимия: автореферат диссертации на соискание ученой степени кандидата химических наук / В. Д. Рулева, Кубан. гос. ун-т. - Краснодар, 2023.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24.5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Р858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2219314 - КХ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2219315 - КХ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2219316 -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155. Савина, О. В. </w:t>
      </w:r>
      <w:r>
        <w:rPr>
          <w:rFonts w:ascii="Times New Roman" w:hAnsi="Times New Roman" w:cs="Times New Roman"/>
          <w:sz w:val="24"/>
          <w:szCs w:val="28"/>
        </w:rPr>
        <w:t>Ботаника: биохимия растений: учебное пособие для СПО / О. В. Савина. - Москва, 2024. - 227 с.: 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28.5я72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С13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2217886 -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156. Савинов, М. </w:t>
      </w:r>
      <w:r>
        <w:rPr>
          <w:rFonts w:ascii="Times New Roman" w:hAnsi="Times New Roman" w:cs="Times New Roman"/>
          <w:sz w:val="24"/>
          <w:szCs w:val="28"/>
        </w:rPr>
        <w:t>Как проложили Северный морской путь: [для младшего и среднего школьного возраста] / Михаил Савинов, худож. А. Тронь. - Москва, 2023. - 47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С13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2220129 -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157. Сальков, Н. А. </w:t>
      </w:r>
      <w:r>
        <w:rPr>
          <w:rFonts w:ascii="Times New Roman" w:hAnsi="Times New Roman" w:cs="Times New Roman"/>
          <w:sz w:val="24"/>
          <w:szCs w:val="28"/>
        </w:rPr>
        <w:t>Начертательная геометрия: базовый курс: учебное пособие: для студентов вузов, обучающихся по направлению "Архитектура" / Н. А. Сальков. - Москва, 2024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22.15я73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С167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2217752 -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158. </w:t>
      </w:r>
      <w:r>
        <w:rPr>
          <w:rFonts w:ascii="Times New Roman" w:hAnsi="Times New Roman" w:cs="Times New Roman"/>
          <w:sz w:val="24"/>
          <w:szCs w:val="28"/>
        </w:rPr>
        <w:t>Самарская область: [книга-альбом]. - [Санкт-Петербург], 2022. - 341,[2]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С17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2217283 - ОИ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159. Самусев, Р. П. </w:t>
      </w:r>
      <w:r>
        <w:rPr>
          <w:rFonts w:ascii="Times New Roman" w:hAnsi="Times New Roman" w:cs="Times New Roman"/>
          <w:sz w:val="24"/>
          <w:szCs w:val="28"/>
        </w:rPr>
        <w:t>Атлас анатомии человека: [учебное пособие для вузов] / Р. П. Самусев. - Москва, 2023. - 878, [1]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28.70я73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С179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2219477 -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160. Сасскинд, Л. </w:t>
      </w:r>
      <w:r>
        <w:rPr>
          <w:rFonts w:ascii="Times New Roman" w:hAnsi="Times New Roman" w:cs="Times New Roman"/>
          <w:sz w:val="24"/>
          <w:szCs w:val="28"/>
        </w:rPr>
        <w:t>Теоретический минимум: специальная теория относительности и классическая теория поля / Л. Сасскинд, А. Фридман, [перевел с английского К. Масленников]. - Санкт-Петербург [и др.], 2021. - 430 с.: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22.31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С209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2217872 -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2217873 -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161. Северцов, Н. А. </w:t>
      </w:r>
      <w:r>
        <w:rPr>
          <w:rFonts w:ascii="Times New Roman" w:hAnsi="Times New Roman" w:cs="Times New Roman"/>
          <w:sz w:val="24"/>
          <w:szCs w:val="28"/>
        </w:rPr>
        <w:t>Путешествия по Туркестанскому краю / Н. А. Северцов. - Москва, 2024. - 247,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26.89(3)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С28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2217988 -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2217989 -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162. Семенов-Тян-Шанский, П. П. </w:t>
      </w:r>
      <w:r>
        <w:rPr>
          <w:rFonts w:ascii="Times New Roman" w:hAnsi="Times New Roman" w:cs="Times New Roman"/>
          <w:sz w:val="24"/>
          <w:szCs w:val="28"/>
        </w:rPr>
        <w:t>Путешествие в Тянь-Шань / П. П. Семенов-Тян-Шанский. - Москва, 2023. - 221, [2] с.: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26.89(5)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С302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2217382 -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2217383 -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163. </w:t>
      </w:r>
      <w:r>
        <w:rPr>
          <w:rFonts w:ascii="Times New Roman" w:hAnsi="Times New Roman" w:cs="Times New Roman"/>
          <w:sz w:val="24"/>
          <w:szCs w:val="28"/>
        </w:rPr>
        <w:t>Системы искусственного интеллекта и информационная гигиена: курс лекций / А. Л. Еремин, Н. М. Богатов, Л. Р. Григорьян, Е. В. Строганова, М-во науки и высш. образования Рос. Федерации, Кубан. гос. ун-т. - Краснодар, 2023. - 132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16.6я73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С409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2219229 -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164. Скейлс, Х. </w:t>
      </w:r>
      <w:r>
        <w:rPr>
          <w:rFonts w:ascii="Times New Roman" w:hAnsi="Times New Roman" w:cs="Times New Roman"/>
          <w:sz w:val="24"/>
          <w:szCs w:val="28"/>
        </w:rPr>
        <w:t>Сверкающая бездна: какие тайны скрывает океан и что угрожает его глубоководным обитателям / Хелен Скейлс, пер. с англ. М. А. Онуфринко. - Москва, 2024. - 303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28.08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С428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2219974 -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165. Слипенчук, М. В. </w:t>
      </w:r>
      <w:r>
        <w:rPr>
          <w:rFonts w:ascii="Times New Roman" w:hAnsi="Times New Roman" w:cs="Times New Roman"/>
          <w:sz w:val="24"/>
          <w:szCs w:val="28"/>
        </w:rPr>
        <w:t>Андрей Капица: Колумб XX века / М. В. Слипенчук, А. Б. Щербаков. - Москва, 2023. - 395, [4] с., [16] л.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26.8г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С476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2219636 -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2219637 -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166. Смалев, В. И. </w:t>
      </w:r>
      <w:r>
        <w:rPr>
          <w:rFonts w:ascii="Times New Roman" w:hAnsi="Times New Roman" w:cs="Times New Roman"/>
          <w:sz w:val="24"/>
          <w:szCs w:val="28"/>
        </w:rPr>
        <w:t>Геодезия с основами картографии и картографического черчения: учебное пособие для вузов / В. И. Смалев. - Москва, 2024. - 189 с.: 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26.1я73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С50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2217817 -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2217818 -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167. </w:t>
      </w:r>
      <w:r>
        <w:rPr>
          <w:rFonts w:ascii="Times New Roman" w:hAnsi="Times New Roman" w:cs="Times New Roman"/>
          <w:sz w:val="24"/>
          <w:szCs w:val="28"/>
        </w:rPr>
        <w:t>Современные территориальные исследования: сборник научных статей / М-во науки и высш. образования Рос. Федерации, Кубан. гос. ун-т, редкол.: М. Ю. Беликов (отв. ред.) [и др.]. - Краснодар, 2023. - 181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26.3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С568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2219232 -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168. Соломатин, В. И. </w:t>
      </w:r>
      <w:r>
        <w:rPr>
          <w:rFonts w:ascii="Times New Roman" w:hAnsi="Times New Roman" w:cs="Times New Roman"/>
          <w:sz w:val="24"/>
          <w:szCs w:val="28"/>
        </w:rPr>
        <w:t>Геокриология: подземные льды: учебное пособие для вузов / В. И. Соломатин. - Москва, 2023. - 408, [3]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26.3я73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С605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2217986 -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2217987 -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169. </w:t>
      </w:r>
      <w:r>
        <w:rPr>
          <w:rFonts w:ascii="Times New Roman" w:hAnsi="Times New Roman" w:cs="Times New Roman"/>
          <w:sz w:val="24"/>
          <w:szCs w:val="28"/>
        </w:rPr>
        <w:t>Состояние и охрана окружающей среды на территории муниципального образования город Краснодар: сборник / Адм. муницип. образования г. Краснодар, Муницип. казен. учреждение муницип. образования г. Краснодар "Центр озеленения и экологии". - Краснодар, 2023. - 68 с.: ил., граф.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20.1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С668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2219160 - КХ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2219161 - КХ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2219162 - КХ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2219163 - ЧЗ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2219164 - АБ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2219165 - АБ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2219166 - АБ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2219167 - АБ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2219168 -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2219169 -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170. </w:t>
      </w:r>
      <w:r>
        <w:rPr>
          <w:rFonts w:ascii="Times New Roman" w:hAnsi="Times New Roman" w:cs="Times New Roman"/>
          <w:sz w:val="24"/>
          <w:szCs w:val="28"/>
        </w:rPr>
        <w:t>Состояние и охрана окружающей среды на территории муниципального образования город Краснодар: сборник / Адм. муницип. образования г. Краснодар, Муницип. казен. учреждение муницип. образования г. Краснодар "Центр озеленения и экологии". - Краснодар, 2024. - 68 с.: 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20.1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С668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2219152 - КХ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2219153 - КХ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2219154 -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171. Старостенко, И. Н. </w:t>
      </w:r>
      <w:r>
        <w:rPr>
          <w:rFonts w:ascii="Times New Roman" w:hAnsi="Times New Roman" w:cs="Times New Roman"/>
          <w:sz w:val="24"/>
          <w:szCs w:val="28"/>
        </w:rPr>
        <w:t>Прикладная математика: учебник / И. Н. Старостенко, Е. В. Михайленко, А. А. Хромых, Краснодар. ун-т МВД России. - Краснодар, 2023. - 344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С773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2218975 - КХ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2218976 -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2218977 -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172. Стурман, В. И. </w:t>
      </w:r>
      <w:r>
        <w:rPr>
          <w:rFonts w:ascii="Times New Roman" w:hAnsi="Times New Roman" w:cs="Times New Roman"/>
          <w:sz w:val="24"/>
          <w:szCs w:val="28"/>
        </w:rPr>
        <w:t>Оценка воздействия на окружающую среду: [учебное пособие для вузов] / В. И. Стурман. - Санкт-Петербург [и др.], 2024. - 343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20.1я73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С884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2218114 - ЧЗ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2218115 -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2218116 -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173. Суркова, Г. В. </w:t>
      </w:r>
      <w:r>
        <w:rPr>
          <w:rFonts w:ascii="Times New Roman" w:hAnsi="Times New Roman" w:cs="Times New Roman"/>
          <w:sz w:val="24"/>
          <w:szCs w:val="28"/>
        </w:rPr>
        <w:t>Химия атмосферы: учебник / Г. В. Суркова, под ред. Ю. К. Васильчука. - Москва, 2024. - 213, [1] с.: 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26.23я73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С901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2217536 -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2217537 -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174. Суслянок, Г. М. </w:t>
      </w:r>
      <w:r>
        <w:rPr>
          <w:rFonts w:ascii="Times New Roman" w:hAnsi="Times New Roman" w:cs="Times New Roman"/>
          <w:sz w:val="24"/>
          <w:szCs w:val="28"/>
        </w:rPr>
        <w:t>Основы биохимии: учебник / Г. М. Суслянок. - Москва, 2024. - 398, [2] с.: 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28.07я73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С904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2217684 -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2217685 -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175. Тайхман, Ю. </w:t>
      </w:r>
      <w:r>
        <w:rPr>
          <w:rFonts w:ascii="Times New Roman" w:hAnsi="Times New Roman" w:cs="Times New Roman"/>
          <w:sz w:val="24"/>
          <w:szCs w:val="28"/>
        </w:rPr>
        <w:t>Бесконечное царство звезд: [захватывающий мир астрономии] / Юрген Тайхман, [пер. с нем. С. Вершининой]. - Санкт-Петербург [и др.], 2019. - 127, [1] с.: 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22.6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Т147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2219909 -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176. Тарчевский, Б. А. </w:t>
      </w:r>
      <w:r>
        <w:rPr>
          <w:rFonts w:ascii="Times New Roman" w:hAnsi="Times New Roman" w:cs="Times New Roman"/>
          <w:sz w:val="24"/>
          <w:szCs w:val="28"/>
        </w:rPr>
        <w:t>Приключения в горах / Б. А. Тарчевский. - Сочи, 2024. - 55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26.89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Т227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2218423 - КХ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2218424 -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177. </w:t>
      </w:r>
      <w:r>
        <w:rPr>
          <w:rFonts w:ascii="Times New Roman" w:hAnsi="Times New Roman" w:cs="Times New Roman"/>
          <w:sz w:val="24"/>
          <w:szCs w:val="28"/>
        </w:rPr>
        <w:t>Техническая защита информации: учебное пособие / Краснодар. ун-т МВД России, сост. А. В. Еськов, А. С. Победа. - Краснодар, 2023. - 68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16.8я73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Т382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2218943 - КХ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2218944 -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2218945 -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178. Тильба, П. А. </w:t>
      </w:r>
      <w:r>
        <w:rPr>
          <w:rFonts w:ascii="Times New Roman" w:hAnsi="Times New Roman" w:cs="Times New Roman"/>
          <w:sz w:val="24"/>
          <w:szCs w:val="28"/>
        </w:rPr>
        <w:t>"Красная книга". Птицы Кубани: описание 69 редких видов птиц / П. А. Тильба. - Краснодар, 2024. - 359 c. с.: цв. ил., табл., портр., карты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28.6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Т409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2220252 - КХ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2220253 -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179. Тимирязев, К. А. </w:t>
      </w:r>
      <w:r>
        <w:rPr>
          <w:rFonts w:ascii="Times New Roman" w:hAnsi="Times New Roman" w:cs="Times New Roman"/>
          <w:sz w:val="24"/>
          <w:szCs w:val="28"/>
        </w:rPr>
        <w:t>Жизнь растения: [десять популярных лекций] / К. А. Тимирязев, под ред. Л. М. Берцинской. - Москва, 2024. - 247, [1] с.: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28.5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Т411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2217921 -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2217922 -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180. Толстов, В. А. </w:t>
      </w:r>
      <w:r>
        <w:rPr>
          <w:rFonts w:ascii="Times New Roman" w:hAnsi="Times New Roman" w:cs="Times New Roman"/>
          <w:sz w:val="24"/>
          <w:szCs w:val="28"/>
        </w:rPr>
        <w:t>Афанасий Никитин / В. А. Толстов. - Москва, 2023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26.8г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Т529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2219537 -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181. Томчин, А. Б. </w:t>
      </w:r>
      <w:r>
        <w:rPr>
          <w:rFonts w:ascii="Times New Roman" w:hAnsi="Times New Roman" w:cs="Times New Roman"/>
          <w:sz w:val="24"/>
          <w:szCs w:val="28"/>
        </w:rPr>
        <w:t>Парацельс: гений или шарлатан? / Александр Томчин. - Москва, 2023. - 326, [1] с. [8] л.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5д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П18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2219744 -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2219743 -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182. Тревор- Бетти, О. </w:t>
      </w:r>
      <w:r>
        <w:rPr>
          <w:rFonts w:ascii="Times New Roman" w:hAnsi="Times New Roman" w:cs="Times New Roman"/>
          <w:sz w:val="24"/>
          <w:szCs w:val="28"/>
        </w:rPr>
        <w:t>Во льдах и снегах: дневник путешествия на остров Колгуев / О. Тревор- Бетти. - Москва, 2024. - 231 с.: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Т66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2219583 -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2219699 -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183. Тропинина, Е. А. </w:t>
      </w:r>
      <w:r>
        <w:rPr>
          <w:rFonts w:ascii="Times New Roman" w:hAnsi="Times New Roman" w:cs="Times New Roman"/>
          <w:sz w:val="24"/>
          <w:szCs w:val="28"/>
        </w:rPr>
        <w:t>Золотая книга России: большая энциклопедия: 1000 фотографий / Е. А. Тропинина. - Москва, 2023. - 207 с.: ил.,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26.89(2)я2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Т742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2220111 -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184. Трухан, А. А. </w:t>
      </w:r>
      <w:r>
        <w:rPr>
          <w:rFonts w:ascii="Times New Roman" w:hAnsi="Times New Roman" w:cs="Times New Roman"/>
          <w:sz w:val="24"/>
          <w:szCs w:val="28"/>
        </w:rPr>
        <w:t>Векторная алгебра, аналитическая геометрия и методы математического программирования: учебник / А. А. Трухан, В. Г. Ковтуненко. - Санкт-Петербург [и др.], 2024. - 396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22.15я72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Т801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2218239 -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2218240 -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185. Фернандес-Арместо, Ф. </w:t>
      </w:r>
      <w:r>
        <w:rPr>
          <w:rFonts w:ascii="Times New Roman" w:hAnsi="Times New Roman" w:cs="Times New Roman"/>
          <w:sz w:val="24"/>
          <w:szCs w:val="28"/>
        </w:rPr>
        <w:t>Магеллан: великие открытия позднего Средневековья / Фелипе Фернандес-Арместо, пер. с англ. А. Коробейникова. - Москва, 2023. - 461, [1] с., [4] л. цв. ил., портр.: ил., карты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26.8г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Ф435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2220071 -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186. </w:t>
      </w:r>
      <w:r>
        <w:rPr>
          <w:rFonts w:ascii="Times New Roman" w:hAnsi="Times New Roman" w:cs="Times New Roman"/>
          <w:sz w:val="24"/>
          <w:szCs w:val="28"/>
        </w:rPr>
        <w:t>Физиологические основы здоровья: учебное пособие: для вузов / Н. П. Абаскалова, Р. И. Айзман, Е. Н. Боровец [и др.]. - Москва, 2024. - 350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28.70я73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Ф504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2217534 -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2217535 -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187. </w:t>
      </w:r>
      <w:r>
        <w:rPr>
          <w:rFonts w:ascii="Times New Roman" w:hAnsi="Times New Roman" w:cs="Times New Roman"/>
          <w:sz w:val="24"/>
          <w:szCs w:val="28"/>
        </w:rPr>
        <w:t>Физиология человека: учебное пособие / Е. В. Евстафьева, Ю. А. Бояринцева, О. А. Залата [и др.]. - Москва, 2024. - 353, [1] с.: 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28.70я73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Ф504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2217580 -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188. Филимоненкова, Н. В. </w:t>
      </w:r>
      <w:r>
        <w:rPr>
          <w:rFonts w:ascii="Times New Roman" w:hAnsi="Times New Roman" w:cs="Times New Roman"/>
          <w:sz w:val="24"/>
          <w:szCs w:val="28"/>
        </w:rPr>
        <w:t>Конспект лекций по функциональному анализу: учебное пособие / Н. В. Филимоненкова. - Санкт-Петербург [и др.], 2024. - 168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22.16я73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Ф531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2218123 - ЧЗ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2218124 -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2218125 -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189. Фролов, С. А. </w:t>
      </w:r>
      <w:r>
        <w:rPr>
          <w:rFonts w:ascii="Times New Roman" w:hAnsi="Times New Roman" w:cs="Times New Roman"/>
          <w:sz w:val="24"/>
          <w:szCs w:val="28"/>
        </w:rPr>
        <w:t>Начертательная геометрия: сборник задач: учебное пособие / С. А. Фролов. - Москва, 2024. - 170,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22.15я73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Ф912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2218061 -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2218062 -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190. Харари, Ю. Н. </w:t>
      </w:r>
      <w:r>
        <w:rPr>
          <w:rFonts w:ascii="Times New Roman" w:hAnsi="Times New Roman" w:cs="Times New Roman"/>
          <w:sz w:val="24"/>
          <w:szCs w:val="28"/>
        </w:rPr>
        <w:t>Sapiens: краткая история человечества / Юваль Ной Харари, [пер. с англ. Любови Сумм]. - Москва, 2023. - 516, [2] с.: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28.71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Х20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2220436 -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191. </w:t>
      </w:r>
      <w:r>
        <w:rPr>
          <w:rFonts w:ascii="Times New Roman" w:hAnsi="Times New Roman" w:cs="Times New Roman"/>
          <w:sz w:val="24"/>
          <w:szCs w:val="28"/>
        </w:rPr>
        <w:t>Хостинский район Сочи / фото Юрия Кельдина. - Хоста, [2000?]. - 34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Х849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2219219 - КХ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2219220 -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192. Хренников, А. Ю. </w:t>
      </w:r>
      <w:r>
        <w:rPr>
          <w:rFonts w:ascii="Times New Roman" w:hAnsi="Times New Roman" w:cs="Times New Roman"/>
          <w:sz w:val="24"/>
          <w:szCs w:val="28"/>
        </w:rPr>
        <w:t>Квантовая физика и неколмогоровские теории вероятностей: учебное пособие для вузов / А. Ю. Хренников. - Москва, 2023. - 217, [2]с.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22.17я73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Х914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2217899 -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2217900 -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193. Худяков, В. </w:t>
      </w:r>
      <w:r>
        <w:rPr>
          <w:rFonts w:ascii="Times New Roman" w:hAnsi="Times New Roman" w:cs="Times New Roman"/>
          <w:sz w:val="24"/>
          <w:szCs w:val="28"/>
        </w:rPr>
        <w:t>Русские мореплаватели - первооткрыватели XVIII-XIX веков: [Беринг, Чириков, Крузенштерн, Лисянский, Беллинсгаузен, Лазарев]: сборник: для младшего школьного возраста / В. Худяков, Е. Сехина, М. А. Савинов, илл. А. И. Безменова [и др.]. - Москва, 2023. - 86, [1]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26.8г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Х982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2220110 -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194. Червонная, Т. А. </w:t>
      </w:r>
      <w:r>
        <w:rPr>
          <w:rFonts w:ascii="Times New Roman" w:hAnsi="Times New Roman" w:cs="Times New Roman"/>
          <w:sz w:val="24"/>
          <w:szCs w:val="28"/>
        </w:rPr>
        <w:t>Эколого-аналитический контроль загрязнения водных экосистем и почв полиароматическими углеводородами и полихлорбифенилами: специальность: 1.5.15 - Экология (химические науки): автореферат диссертации на соискание ученой степени кандидата химических наук / Т. А. Червонная, Кубан. гос. ун-т. - Краснодар, 2024.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20.1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Ч-455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2219338 - КХ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2219339 - КХ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2219340 -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195. Шевченко, А. С. </w:t>
      </w:r>
      <w:r>
        <w:rPr>
          <w:rFonts w:ascii="Times New Roman" w:hAnsi="Times New Roman" w:cs="Times New Roman"/>
          <w:sz w:val="24"/>
          <w:szCs w:val="28"/>
        </w:rPr>
        <w:t>Линейное программирование: учебное пособие / А. С. Шевченко. - Москва, 2024. - 252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22.18я72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Ш379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2218055 -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2218056 -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196. Шевченко, Г. Г. </w:t>
      </w:r>
      <w:r>
        <w:rPr>
          <w:rFonts w:ascii="Times New Roman" w:hAnsi="Times New Roman" w:cs="Times New Roman"/>
          <w:sz w:val="24"/>
          <w:szCs w:val="28"/>
        </w:rPr>
        <w:t>Учебная геодезическая практика: [учебное пособие] / Г. Г. Шевченко, Д. А. Гура, М-во науки и высш. образования Рос. Федерации, ФГБОУ ВО "Кубан. гос. технол. ун-т". - Краснодар, 2024. - 192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26.1я73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Ш379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2219088 - КХ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2219089 -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197. Шеуджен, А. Х. </w:t>
      </w:r>
      <w:r>
        <w:rPr>
          <w:rFonts w:ascii="Times New Roman" w:hAnsi="Times New Roman" w:cs="Times New Roman"/>
          <w:sz w:val="24"/>
          <w:szCs w:val="28"/>
        </w:rPr>
        <w:t>Авраам Павлович Джулай: монография / А. Х. Шеуджен, Рос. акад. наук, ФГБОУ ВО "Кубан. гос. аграр. ун-т им. И. Т. Трубилина", ФГБНУ "Федер. науч. центр риса". - Майкоп, 2024. - 111,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4д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Ш529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2220521 -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198. Шифрин, М. Е. </w:t>
      </w:r>
      <w:r>
        <w:rPr>
          <w:rFonts w:ascii="Times New Roman" w:hAnsi="Times New Roman" w:cs="Times New Roman"/>
          <w:sz w:val="24"/>
          <w:szCs w:val="28"/>
        </w:rPr>
        <w:t>100 рассказов из истории медицины: величайшие открытия, подвиги и преступления во имя вашего здоровья и долголетия / Михаил Шифрин. - Москва, 2023. - 694 с.: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5г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Ш651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2220035 -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2220034 -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199. Шкирская, С. А. </w:t>
      </w:r>
      <w:r>
        <w:rPr>
          <w:rFonts w:ascii="Times New Roman" w:hAnsi="Times New Roman" w:cs="Times New Roman"/>
          <w:sz w:val="24"/>
          <w:szCs w:val="28"/>
        </w:rPr>
        <w:t>Природная вода и водоподготовка: учебное пособие / С. А. Шкирская, Н. А. Кононенко, М. А. Бровкина, М-во науки и высш. образования Рос. Федерации, Кубан. гос. ун-т. - Краснодар, 2023. - 101 с.: 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26.22я73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Ш667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2219249 -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200. Шу, А. </w:t>
      </w:r>
      <w:r>
        <w:rPr>
          <w:rFonts w:ascii="Times New Roman" w:hAnsi="Times New Roman" w:cs="Times New Roman"/>
          <w:sz w:val="24"/>
          <w:szCs w:val="28"/>
        </w:rPr>
        <w:t>Лучшие маршруты России: самые особенные путешествия / автор текста Анна Шу. - Москва, 2024. - 190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Ш95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2220138 -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201. Шумский, С. А. </w:t>
      </w:r>
      <w:r>
        <w:rPr>
          <w:rFonts w:ascii="Times New Roman" w:hAnsi="Times New Roman" w:cs="Times New Roman"/>
          <w:sz w:val="24"/>
          <w:szCs w:val="28"/>
        </w:rPr>
        <w:t>Машинный интеллект: очерки по теории машинного обучения и искусственного интеллекта / С. А. Шумский, Моск. физ.-техн. ин-т (Нац. исслед. ун-т). - Москва, 2024. - 339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16.6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Ш963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2217528 -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2217529 -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202. Эткинс, П. </w:t>
      </w:r>
      <w:r>
        <w:rPr>
          <w:rFonts w:ascii="Times New Roman" w:hAnsi="Times New Roman" w:cs="Times New Roman"/>
          <w:sz w:val="24"/>
          <w:szCs w:val="28"/>
        </w:rPr>
        <w:t>В начале было ничто: про время, пространство, скорость и другие константы физики / П. Эткинс, пер. с англ. К. Л. Масленникова. - Москва, 2024. - 269,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22.31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Э909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2219971 -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203. Юдакова, О. И. </w:t>
      </w:r>
      <w:r>
        <w:rPr>
          <w:rFonts w:ascii="Times New Roman" w:hAnsi="Times New Roman" w:cs="Times New Roman"/>
          <w:sz w:val="24"/>
          <w:szCs w:val="28"/>
        </w:rPr>
        <w:t>Биология: выдающиеся ученые: учебное пособие для СПО / О. И. Юдакова. - Москва, 2024. - 263, [2]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28д.я72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Ю16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2217698 -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2217699 -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204. Юмагулов, М. Г. </w:t>
      </w:r>
      <w:r>
        <w:rPr>
          <w:rFonts w:ascii="Times New Roman" w:hAnsi="Times New Roman" w:cs="Times New Roman"/>
          <w:sz w:val="24"/>
          <w:szCs w:val="28"/>
        </w:rPr>
        <w:t>Введение в теорию динамических систем: учебное пособие для студентов вузов, обучающихся по направлению "Прикладная математика и информатика" / М. Г. Юмагулов. - Санкт-Петербург [и др.], 2024. - 272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22.16я73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Ю41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2218083 -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2218084 -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205. Язев, С. А. </w:t>
      </w:r>
      <w:r>
        <w:rPr>
          <w:rFonts w:ascii="Times New Roman" w:hAnsi="Times New Roman" w:cs="Times New Roman"/>
          <w:sz w:val="24"/>
          <w:szCs w:val="28"/>
        </w:rPr>
        <w:t>Астрономия. Солнечная система: учебное пособие для вузов / С. А. Язев, под науч. ред. В. Г. Сурдина. - Москва, 2023. - 334, [1] с., [38] с. цв. ил.: 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22.65я73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Я404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2217889 -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2217890 -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206. Язев, С. </w:t>
      </w:r>
      <w:r>
        <w:rPr>
          <w:rFonts w:ascii="Times New Roman" w:hAnsi="Times New Roman" w:cs="Times New Roman"/>
          <w:sz w:val="24"/>
          <w:szCs w:val="28"/>
        </w:rPr>
        <w:t>Вселенная: путешествие во времени и пространстве / Сергей Язев. - Санкт-Петербург [и др.], 2020. - 282,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22.63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Я404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2219876 - ЧЗ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2217455 -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2217456 -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207. Якубова, H. И. </w:t>
      </w:r>
      <w:r>
        <w:rPr>
          <w:rFonts w:ascii="Times New Roman" w:hAnsi="Times New Roman" w:cs="Times New Roman"/>
          <w:sz w:val="24"/>
          <w:szCs w:val="28"/>
        </w:rPr>
        <w:t>Карелия - жемчужина Русского Севера: история, традиции и природные достопримечательности республики / автор текста H. И. Якубова. - Москва, 2024. - 133, [2]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Я492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2220135 -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208. Якубова, Н. И. </w:t>
      </w:r>
      <w:r>
        <w:rPr>
          <w:rFonts w:ascii="Times New Roman" w:hAnsi="Times New Roman" w:cs="Times New Roman"/>
          <w:sz w:val="24"/>
          <w:szCs w:val="28"/>
        </w:rPr>
        <w:t>Невероятный Петербург: самые красивые места Северной столицы и окрестностей / [Наталья Ивановна Якубова]. - Москва, 2024. - 143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Я492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2220115 -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209. Якупов, Т. Р. </w:t>
      </w:r>
      <w:r>
        <w:rPr>
          <w:rFonts w:ascii="Times New Roman" w:hAnsi="Times New Roman" w:cs="Times New Roman"/>
          <w:sz w:val="24"/>
          <w:szCs w:val="28"/>
        </w:rPr>
        <w:t>Молекулярная биотехнология: учебник / Т. Р. Якупов, Т. Х. Фаизов. - Санкт-Петербург [и др.], 2024. - 158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28.08я73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Я497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2218144 - ЧЗ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2218145 -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2218146 -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210. Янин, Б. Т. </w:t>
      </w:r>
      <w:r>
        <w:rPr>
          <w:rFonts w:ascii="Times New Roman" w:hAnsi="Times New Roman" w:cs="Times New Roman"/>
          <w:sz w:val="24"/>
          <w:szCs w:val="28"/>
        </w:rPr>
        <w:t>Палеобиогеография: учебник / Б. Т. Янин. - Москва, 2024. - 267, [1] с.: карт.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28.1я73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Я622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2218065 -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2218066 - АБ</w:t>
            </w:r>
          </w:p>
        </w:tc>
      </w:tr>
    </w:tbl>
    <w:p w:rsidR="00826DFE" w:rsidRPr="004145C9" w:rsidRDefault="00826DFE" w:rsidP="004145C9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826DFE" w:rsidRPr="004145C9" w:rsidSect="004145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3E3" w:rsidRDefault="009A73E3" w:rsidP="004145C9">
      <w:pPr>
        <w:spacing w:after="0" w:line="240" w:lineRule="auto"/>
      </w:pPr>
      <w:r>
        <w:separator/>
      </w:r>
    </w:p>
  </w:endnote>
  <w:endnote w:type="continuationSeparator" w:id="0">
    <w:p w:rsidR="009A73E3" w:rsidRDefault="009A73E3" w:rsidP="0041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C9" w:rsidRDefault="004145C9" w:rsidP="00BE3DB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45C9" w:rsidRDefault="004145C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C9" w:rsidRDefault="004145C9" w:rsidP="00BE3DB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48F2">
      <w:rPr>
        <w:rStyle w:val="a7"/>
        <w:noProof/>
      </w:rPr>
      <w:t>1</w:t>
    </w:r>
    <w:r>
      <w:rPr>
        <w:rStyle w:val="a7"/>
      </w:rPr>
      <w:fldChar w:fldCharType="end"/>
    </w:r>
  </w:p>
  <w:p w:rsidR="004145C9" w:rsidRDefault="004145C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C9" w:rsidRDefault="004145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3E3" w:rsidRDefault="009A73E3" w:rsidP="004145C9">
      <w:pPr>
        <w:spacing w:after="0" w:line="240" w:lineRule="auto"/>
      </w:pPr>
      <w:r>
        <w:separator/>
      </w:r>
    </w:p>
  </w:footnote>
  <w:footnote w:type="continuationSeparator" w:id="0">
    <w:p w:rsidR="009A73E3" w:rsidRDefault="009A73E3" w:rsidP="00414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C9" w:rsidRDefault="004145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C9" w:rsidRDefault="004145C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C9" w:rsidRDefault="004145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5C9"/>
    <w:rsid w:val="003F4194"/>
    <w:rsid w:val="004145C9"/>
    <w:rsid w:val="00505222"/>
    <w:rsid w:val="00587758"/>
    <w:rsid w:val="005B380C"/>
    <w:rsid w:val="0069116E"/>
    <w:rsid w:val="007948F2"/>
    <w:rsid w:val="007E1DE7"/>
    <w:rsid w:val="00826DFE"/>
    <w:rsid w:val="00897778"/>
    <w:rsid w:val="009A73E3"/>
    <w:rsid w:val="009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4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45C9"/>
  </w:style>
  <w:style w:type="paragraph" w:styleId="a5">
    <w:name w:val="footer"/>
    <w:basedOn w:val="a"/>
    <w:link w:val="a6"/>
    <w:uiPriority w:val="99"/>
    <w:semiHidden/>
    <w:unhideWhenUsed/>
    <w:rsid w:val="00414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5C9"/>
  </w:style>
  <w:style w:type="character" w:styleId="a7">
    <w:name w:val="page number"/>
    <w:basedOn w:val="a0"/>
    <w:uiPriority w:val="99"/>
    <w:semiHidden/>
    <w:unhideWhenUsed/>
    <w:rsid w:val="00414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39</Pages>
  <Words>7310</Words>
  <Characters>41673</Characters>
  <Application>Microsoft Office Word</Application>
  <DocSecurity>0</DocSecurity>
  <Lines>347</Lines>
  <Paragraphs>97</Paragraphs>
  <ScaleCrop>false</ScaleCrop>
  <Company>Библиотека им.А.С.Пушкина</Company>
  <LinksUpToDate>false</LinksUpToDate>
  <CharactersWithSpaces>48886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</dc:creator>
  <cp:lastModifiedBy>Сергей Р.В.</cp:lastModifiedBy>
  <cp:revision>4</cp:revision>
  <dcterms:created xsi:type="dcterms:W3CDTF">2024-12-20T07:59:00Z</dcterms:created>
  <dcterms:modified xsi:type="dcterms:W3CDTF">2024-12-26T08:52:00Z</dcterms:modified>
</cp:coreProperties>
</file>